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49" w:rsidRDefault="00C43BB7" w:rsidP="00C43BB7">
      <w:pPr>
        <w:tabs>
          <w:tab w:val="left" w:pos="6824"/>
        </w:tabs>
        <w:spacing w:after="0"/>
        <w:rPr>
          <w:rFonts w:ascii="Times New Roman" w:hAnsi="Times New Roman" w:cs="Times New Roman"/>
          <w:b/>
        </w:rPr>
      </w:pPr>
      <w:r w:rsidRPr="00A0724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</w:t>
      </w:r>
      <w:r w:rsidR="00AE2E2D" w:rsidRPr="00A0724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r w:rsidRPr="00A07249">
        <w:rPr>
          <w:rFonts w:ascii="Times New Roman" w:hAnsi="Times New Roman" w:cs="Times New Roman"/>
          <w:b/>
        </w:rPr>
        <w:t xml:space="preserve">  </w:t>
      </w:r>
      <w:r w:rsidR="00A07249">
        <w:rPr>
          <w:rFonts w:ascii="Times New Roman" w:hAnsi="Times New Roman" w:cs="Times New Roman"/>
          <w:b/>
        </w:rPr>
        <w:t xml:space="preserve">    </w:t>
      </w:r>
      <w:r w:rsidR="0028769D">
        <w:rPr>
          <w:rFonts w:ascii="Times New Roman" w:hAnsi="Times New Roman" w:cs="Times New Roman"/>
          <w:b/>
        </w:rPr>
        <w:t xml:space="preserve">              </w:t>
      </w:r>
      <w:r w:rsidR="00A07249" w:rsidRPr="00A07249">
        <w:rPr>
          <w:rFonts w:ascii="Times New Roman" w:hAnsi="Times New Roman" w:cs="Times New Roman"/>
          <w:b/>
        </w:rPr>
        <w:t xml:space="preserve">      </w:t>
      </w:r>
      <w:r w:rsidR="00A07249">
        <w:rPr>
          <w:rFonts w:ascii="Times New Roman" w:hAnsi="Times New Roman" w:cs="Times New Roman"/>
          <w:b/>
        </w:rPr>
        <w:t xml:space="preserve">                  </w:t>
      </w:r>
      <w:r w:rsidR="00A07249" w:rsidRPr="00A07249">
        <w:rPr>
          <w:rFonts w:ascii="Times New Roman" w:hAnsi="Times New Roman" w:cs="Times New Roman"/>
          <w:b/>
        </w:rPr>
        <w:t xml:space="preserve"> </w:t>
      </w:r>
    </w:p>
    <w:p w:rsidR="00671C4F" w:rsidRPr="0028769D" w:rsidRDefault="00A07249" w:rsidP="00671C4F">
      <w:pPr>
        <w:tabs>
          <w:tab w:val="left" w:pos="682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</w:t>
      </w:r>
      <w:r w:rsidR="00671C4F">
        <w:rPr>
          <w:rFonts w:ascii="Times New Roman" w:hAnsi="Times New Roman" w:cs="Times New Roman"/>
          <w:b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="00671C4F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</w:t>
      </w:r>
      <w:r w:rsidR="00671C4F" w:rsidRPr="0028769D">
        <w:rPr>
          <w:rFonts w:ascii="Times New Roman" w:hAnsi="Times New Roman" w:cs="Times New Roman"/>
          <w:b/>
          <w:sz w:val="24"/>
          <w:szCs w:val="24"/>
        </w:rPr>
        <w:t xml:space="preserve">Додаток   1       </w:t>
      </w:r>
    </w:p>
    <w:p w:rsidR="00A07249" w:rsidRDefault="00A07249" w:rsidP="00671C4F">
      <w:pPr>
        <w:tabs>
          <w:tab w:val="left" w:pos="12008"/>
        </w:tabs>
        <w:spacing w:after="0"/>
        <w:rPr>
          <w:rFonts w:ascii="Times New Roman" w:hAnsi="Times New Roman" w:cs="Times New Roman"/>
          <w:b/>
        </w:rPr>
      </w:pPr>
    </w:p>
    <w:p w:rsidR="00A07249" w:rsidRDefault="00A07249" w:rsidP="00C43BB7">
      <w:pPr>
        <w:tabs>
          <w:tab w:val="left" w:pos="6824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A07249">
        <w:rPr>
          <w:rFonts w:ascii="Times New Roman" w:hAnsi="Times New Roman" w:cs="Times New Roman"/>
          <w:b/>
          <w:sz w:val="26"/>
          <w:szCs w:val="26"/>
        </w:rPr>
        <w:t>ЗАТВЕРДЖЕНО</w:t>
      </w:r>
    </w:p>
    <w:p w:rsidR="0028769D" w:rsidRPr="00A07249" w:rsidRDefault="0028769D" w:rsidP="0028769D">
      <w:pPr>
        <w:tabs>
          <w:tab w:val="left" w:pos="12184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Наказом</w:t>
      </w:r>
    </w:p>
    <w:p w:rsidR="00C43BB7" w:rsidRPr="00A07249" w:rsidRDefault="00C43BB7" w:rsidP="00C43BB7">
      <w:pPr>
        <w:tabs>
          <w:tab w:val="left" w:pos="6824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0724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</w:t>
      </w:r>
      <w:r w:rsidR="00AE2E2D" w:rsidRPr="00A0724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</w:t>
      </w:r>
      <w:r w:rsidR="00F36EB5" w:rsidRPr="00A07249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="00A07249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A07249" w:rsidRPr="00A072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72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769D" w:rsidRPr="0028769D">
        <w:rPr>
          <w:rFonts w:ascii="Times New Roman" w:hAnsi="Times New Roman" w:cs="Times New Roman"/>
          <w:b/>
          <w:sz w:val="26"/>
          <w:szCs w:val="26"/>
        </w:rPr>
        <w:t>30.12.2025</w:t>
      </w:r>
      <w:r w:rsidR="0028769D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671C4F">
        <w:rPr>
          <w:rFonts w:ascii="Times New Roman" w:hAnsi="Times New Roman" w:cs="Times New Roman"/>
          <w:b/>
          <w:sz w:val="26"/>
          <w:szCs w:val="26"/>
        </w:rPr>
        <w:t xml:space="preserve">№ 100  </w:t>
      </w:r>
      <w:r w:rsidRPr="00A0724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43BB7" w:rsidRPr="00A07249" w:rsidRDefault="00C43BB7" w:rsidP="00C43BB7">
      <w:pPr>
        <w:tabs>
          <w:tab w:val="left" w:pos="6824"/>
        </w:tabs>
        <w:rPr>
          <w:b/>
        </w:rPr>
      </w:pPr>
    </w:p>
    <w:p w:rsidR="00A07249" w:rsidRDefault="00671C4F" w:rsidP="00671C4F">
      <w:pPr>
        <w:tabs>
          <w:tab w:val="left" w:pos="2542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43BB7" w:rsidRPr="00C43BB7">
        <w:rPr>
          <w:rFonts w:ascii="Times New Roman" w:hAnsi="Times New Roman" w:cs="Times New Roman"/>
          <w:b/>
          <w:sz w:val="28"/>
          <w:szCs w:val="28"/>
        </w:rPr>
        <w:t xml:space="preserve">ГРАФІК  </w:t>
      </w:r>
    </w:p>
    <w:p w:rsidR="00AE2E2D" w:rsidRDefault="00A07249" w:rsidP="00671C4F">
      <w:pPr>
        <w:tabs>
          <w:tab w:val="left" w:pos="2542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43BB7" w:rsidRPr="00C43BB7">
        <w:rPr>
          <w:rFonts w:ascii="Times New Roman" w:hAnsi="Times New Roman" w:cs="Times New Roman"/>
          <w:b/>
          <w:sz w:val="28"/>
          <w:szCs w:val="28"/>
        </w:rPr>
        <w:t xml:space="preserve">ОСОБИСТОГО   ПРИЙОМУ  ГРОМАДЯН  </w:t>
      </w:r>
    </w:p>
    <w:p w:rsidR="00AE2E2D" w:rsidRDefault="007B7EFC" w:rsidP="00671C4F">
      <w:pPr>
        <w:tabs>
          <w:tab w:val="left" w:pos="2542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C4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71C4F" w:rsidRPr="00C43BB7">
        <w:rPr>
          <w:rFonts w:ascii="Times New Roman" w:hAnsi="Times New Roman" w:cs="Times New Roman"/>
          <w:b/>
          <w:sz w:val="28"/>
          <w:szCs w:val="28"/>
        </w:rPr>
        <w:t>У</w:t>
      </w:r>
      <w:r w:rsidR="00671C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E2E2D" w:rsidRPr="00C43BB7">
        <w:rPr>
          <w:rFonts w:ascii="Times New Roman" w:hAnsi="Times New Roman" w:cs="Times New Roman"/>
          <w:b/>
          <w:sz w:val="28"/>
          <w:szCs w:val="28"/>
        </w:rPr>
        <w:t>НПП  «БІЛОБЕРЕЖЖЯ СВЯТОСЛАВА»</w:t>
      </w:r>
      <w:r w:rsidR="00C43B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tbl>
      <w:tblPr>
        <w:tblStyle w:val="a3"/>
        <w:tblW w:w="0" w:type="auto"/>
        <w:tblLayout w:type="fixed"/>
        <w:tblLook w:val="04A0"/>
      </w:tblPr>
      <w:tblGrid>
        <w:gridCol w:w="748"/>
        <w:gridCol w:w="3589"/>
        <w:gridCol w:w="2557"/>
        <w:gridCol w:w="1886"/>
        <w:gridCol w:w="2069"/>
        <w:gridCol w:w="1450"/>
        <w:gridCol w:w="3260"/>
      </w:tblGrid>
      <w:tr w:rsidR="00A07249" w:rsidTr="00A07249">
        <w:tc>
          <w:tcPr>
            <w:tcW w:w="748" w:type="dxa"/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89" w:type="dxa"/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</w:tc>
        <w:tc>
          <w:tcPr>
            <w:tcW w:w="2557" w:type="dxa"/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П.І.Б.</w:t>
            </w:r>
          </w:p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</w:p>
        </w:tc>
        <w:tc>
          <w:tcPr>
            <w:tcW w:w="1886" w:type="dxa"/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Дні</w:t>
            </w:r>
          </w:p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прийому</w:t>
            </w:r>
          </w:p>
        </w:tc>
        <w:tc>
          <w:tcPr>
            <w:tcW w:w="2069" w:type="dxa"/>
          </w:tcPr>
          <w:p w:rsidR="00A07249" w:rsidRDefault="00587A15" w:rsidP="00587A15">
            <w:pPr>
              <w:tabs>
                <w:tab w:val="left" w:pos="25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A072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Години </w:t>
            </w:r>
          </w:p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прийому</w:t>
            </w:r>
          </w:p>
        </w:tc>
        <w:tc>
          <w:tcPr>
            <w:tcW w:w="1450" w:type="dxa"/>
            <w:tcBorders>
              <w:right w:val="single" w:sz="4" w:space="0" w:color="auto"/>
            </w:tcBorders>
          </w:tcPr>
          <w:p w:rsidR="00A07249" w:rsidRDefault="00A07249" w:rsidP="00A07249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</w:p>
          <w:p w:rsidR="00A07249" w:rsidRDefault="00587A15" w:rsidP="00A07249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A072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кабінету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07249" w:rsidRDefault="00A072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7249" w:rsidRDefault="00A072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Адреса</w:t>
            </w:r>
            <w:r w:rsidR="00671C4F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671C4F" w:rsidRDefault="00671C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контактний телефон</w:t>
            </w:r>
          </w:p>
          <w:p w:rsidR="00A07249" w:rsidRDefault="00A07249" w:rsidP="00A07249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49" w:rsidTr="00A07249">
        <w:trPr>
          <w:trHeight w:val="638"/>
        </w:trPr>
        <w:tc>
          <w:tcPr>
            <w:tcW w:w="748" w:type="dxa"/>
            <w:vMerge w:val="restart"/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589" w:type="dxa"/>
            <w:vMerge w:val="restart"/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В.о. директора</w:t>
            </w:r>
          </w:p>
          <w:p w:rsidR="00671C4F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НПП «Блілобережжя Святослава»</w:t>
            </w:r>
          </w:p>
          <w:p w:rsidR="00671C4F" w:rsidRPr="00671C4F" w:rsidRDefault="00671C4F" w:rsidP="00671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4F" w:rsidRPr="00671C4F" w:rsidRDefault="00671C4F" w:rsidP="00671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249" w:rsidRPr="00671C4F" w:rsidRDefault="00A07249" w:rsidP="00671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 w:val="restart"/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ПЕТРЕНКО</w:t>
            </w:r>
          </w:p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ВІКТОРІЯ</w:t>
            </w:r>
          </w:p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ІВАНІВНА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07249" w:rsidRDefault="00A07249" w:rsidP="00A07249">
            <w:pPr>
              <w:tabs>
                <w:tab w:val="left" w:pos="25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 – 12.00</w:t>
            </w:r>
          </w:p>
          <w:p w:rsidR="00A07249" w:rsidRDefault="00A07249" w:rsidP="00AE2E2D">
            <w:pPr>
              <w:tabs>
                <w:tab w:val="left" w:pos="25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0" w:type="dxa"/>
            <w:vMerge w:val="restart"/>
            <w:tcBorders>
              <w:right w:val="single" w:sz="4" w:space="0" w:color="auto"/>
            </w:tcBorders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1</w:t>
            </w:r>
          </w:p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1C4F" w:rsidRDefault="00671C4F" w:rsidP="00A07249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1C4F" w:rsidRPr="00671C4F" w:rsidRDefault="00671C4F" w:rsidP="00671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4F" w:rsidRDefault="00671C4F" w:rsidP="00671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249" w:rsidRPr="00671C4F" w:rsidRDefault="00A07249" w:rsidP="00671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</w:tcPr>
          <w:p w:rsidR="00A07249" w:rsidRDefault="00A072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7249" w:rsidRDefault="00A07249" w:rsidP="00A07249">
            <w:pPr>
              <w:ind w:left="-1261" w:firstLine="126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A07249">
              <w:rPr>
                <w:rFonts w:ascii="Times New Roman" w:hAnsi="Times New Roman" w:cs="Times New Roman"/>
                <w:b/>
                <w:sz w:val="28"/>
                <w:szCs w:val="28"/>
              </w:rPr>
              <w:t>Миколаївська обл.,</w:t>
            </w:r>
          </w:p>
          <w:p w:rsidR="00A07249" w:rsidRDefault="00A07249" w:rsidP="00A07249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 Очаків,</w:t>
            </w:r>
          </w:p>
          <w:p w:rsidR="00A07249" w:rsidRDefault="00A07249" w:rsidP="00A07249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вул. Лоцманська,3</w:t>
            </w:r>
          </w:p>
          <w:p w:rsidR="00A07249" w:rsidRDefault="00671C4F" w:rsidP="00671C4F">
            <w:pPr>
              <w:tabs>
                <w:tab w:val="left" w:pos="714"/>
                <w:tab w:val="left" w:pos="25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(05154) 3-00-26</w:t>
            </w:r>
          </w:p>
        </w:tc>
      </w:tr>
      <w:tr w:rsidR="00A07249" w:rsidTr="00671C4F">
        <w:trPr>
          <w:trHeight w:val="1078"/>
        </w:trPr>
        <w:tc>
          <w:tcPr>
            <w:tcW w:w="748" w:type="dxa"/>
            <w:vMerge/>
            <w:tcBorders>
              <w:bottom w:val="single" w:sz="4" w:space="0" w:color="auto"/>
            </w:tcBorders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9" w:type="dxa"/>
            <w:vMerge/>
            <w:tcBorders>
              <w:bottom w:val="single" w:sz="4" w:space="0" w:color="auto"/>
            </w:tcBorders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bottom w:val="single" w:sz="4" w:space="0" w:color="auto"/>
            </w:tcBorders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671C4F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</w:t>
            </w:r>
          </w:p>
          <w:p w:rsidR="00671C4F" w:rsidRPr="00671C4F" w:rsidRDefault="00671C4F" w:rsidP="00671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4F" w:rsidRPr="00671C4F" w:rsidRDefault="00671C4F" w:rsidP="00671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249" w:rsidRPr="00671C4F" w:rsidRDefault="00A07249" w:rsidP="00671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:rsidR="00671C4F" w:rsidRDefault="00A07249" w:rsidP="00AE2E2D">
            <w:pPr>
              <w:tabs>
                <w:tab w:val="left" w:pos="25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 – 12.00</w:t>
            </w:r>
          </w:p>
          <w:p w:rsidR="00671C4F" w:rsidRPr="00671C4F" w:rsidRDefault="00671C4F" w:rsidP="00671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249" w:rsidRPr="00671C4F" w:rsidRDefault="00A07249" w:rsidP="00671C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249" w:rsidTr="00A07249">
        <w:trPr>
          <w:trHeight w:val="955"/>
        </w:trPr>
        <w:tc>
          <w:tcPr>
            <w:tcW w:w="748" w:type="dxa"/>
            <w:vMerge w:val="restart"/>
            <w:tcBorders>
              <w:top w:val="single" w:sz="4" w:space="0" w:color="auto"/>
            </w:tcBorders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589" w:type="dxa"/>
            <w:vMerge w:val="restart"/>
            <w:tcBorders>
              <w:top w:val="single" w:sz="4" w:space="0" w:color="auto"/>
            </w:tcBorders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Начальник еколого - освітньої роботи та рекреації, голова</w:t>
            </w:r>
          </w:p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Первинної профспілкової організації НПП «Білобережжя Святослава»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</w:tcBorders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ТАРАБАН </w:t>
            </w:r>
          </w:p>
          <w:p w:rsidR="00A07249" w:rsidRDefault="00A07249" w:rsidP="0032326D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СВІТЛАНА  ВАЛЕНТИНІВНА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Понеділок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:rsidR="00A07249" w:rsidRDefault="00A07249" w:rsidP="00A07249">
            <w:pPr>
              <w:tabs>
                <w:tab w:val="left" w:pos="25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 – 12.00</w:t>
            </w:r>
          </w:p>
          <w:p w:rsidR="00A07249" w:rsidRDefault="00A07249" w:rsidP="00AE2E2D">
            <w:pPr>
              <w:tabs>
                <w:tab w:val="left" w:pos="25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1</w:t>
            </w:r>
          </w:p>
          <w:p w:rsidR="00A07249" w:rsidRDefault="00A07249" w:rsidP="00A07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249" w:rsidRPr="00A07249" w:rsidRDefault="00A07249" w:rsidP="00A07249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71C4F" w:rsidRDefault="00A07249" w:rsidP="00A07249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249">
              <w:rPr>
                <w:rFonts w:ascii="Times New Roman" w:hAnsi="Times New Roman" w:cs="Times New Roman"/>
                <w:b/>
                <w:sz w:val="28"/>
                <w:szCs w:val="28"/>
              </w:rPr>
              <w:t>Миколаївська обл.,</w:t>
            </w:r>
          </w:p>
          <w:p w:rsidR="00A07249" w:rsidRDefault="00A07249" w:rsidP="00671C4F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</w:t>
            </w:r>
            <w:r w:rsidR="00671C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Очаків,</w:t>
            </w:r>
          </w:p>
          <w:p w:rsidR="00A07249" w:rsidRDefault="00A07249" w:rsidP="00A07249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вул. Лоцманська,3</w:t>
            </w:r>
          </w:p>
          <w:p w:rsidR="00A07249" w:rsidRDefault="00671C4F" w:rsidP="00A07249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(05154) 3-00-26</w:t>
            </w:r>
          </w:p>
          <w:p w:rsidR="00A07249" w:rsidRDefault="00A07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249" w:rsidRPr="00A07249" w:rsidRDefault="00A07249" w:rsidP="00A07249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249" w:rsidTr="00A07249">
        <w:trPr>
          <w:trHeight w:val="964"/>
        </w:trPr>
        <w:tc>
          <w:tcPr>
            <w:tcW w:w="748" w:type="dxa"/>
            <w:vMerge/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9" w:type="dxa"/>
            <w:vMerge/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7" w:type="dxa"/>
            <w:vMerge/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</w:tcBorders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Середа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:rsidR="00A07249" w:rsidRDefault="00A07249" w:rsidP="00A07249">
            <w:pPr>
              <w:tabs>
                <w:tab w:val="left" w:pos="25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 – 12.00</w:t>
            </w:r>
          </w:p>
        </w:tc>
        <w:tc>
          <w:tcPr>
            <w:tcW w:w="1450" w:type="dxa"/>
            <w:vMerge/>
            <w:tcBorders>
              <w:right w:val="single" w:sz="4" w:space="0" w:color="auto"/>
            </w:tcBorders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:rsidR="00A07249" w:rsidRDefault="00A07249" w:rsidP="00C43BB7">
            <w:pPr>
              <w:tabs>
                <w:tab w:val="left" w:pos="25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43BB7" w:rsidRPr="00C43BB7" w:rsidRDefault="00C43BB7" w:rsidP="00C43BB7">
      <w:pPr>
        <w:tabs>
          <w:tab w:val="left" w:pos="25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B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C43BB7" w:rsidRPr="00C43BB7" w:rsidSect="0028769D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FA3" w:rsidRDefault="004C1FA3" w:rsidP="00A07249">
      <w:pPr>
        <w:spacing w:after="0" w:line="240" w:lineRule="auto"/>
      </w:pPr>
      <w:r>
        <w:separator/>
      </w:r>
    </w:p>
  </w:endnote>
  <w:endnote w:type="continuationSeparator" w:id="1">
    <w:p w:rsidR="004C1FA3" w:rsidRDefault="004C1FA3" w:rsidP="00A0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FA3" w:rsidRDefault="004C1FA3" w:rsidP="00A07249">
      <w:pPr>
        <w:spacing w:after="0" w:line="240" w:lineRule="auto"/>
      </w:pPr>
      <w:r>
        <w:separator/>
      </w:r>
    </w:p>
  </w:footnote>
  <w:footnote w:type="continuationSeparator" w:id="1">
    <w:p w:rsidR="004C1FA3" w:rsidRDefault="004C1FA3" w:rsidP="00A07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3BB7"/>
    <w:rsid w:val="0028769D"/>
    <w:rsid w:val="0032326D"/>
    <w:rsid w:val="004C1FA3"/>
    <w:rsid w:val="00587A15"/>
    <w:rsid w:val="00671C4F"/>
    <w:rsid w:val="006F4A17"/>
    <w:rsid w:val="007B7EFC"/>
    <w:rsid w:val="00A07249"/>
    <w:rsid w:val="00AD37C1"/>
    <w:rsid w:val="00AE2E2D"/>
    <w:rsid w:val="00B04384"/>
    <w:rsid w:val="00C43BB7"/>
    <w:rsid w:val="00F36EB5"/>
    <w:rsid w:val="00F404F5"/>
    <w:rsid w:val="00F46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072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7249"/>
  </w:style>
  <w:style w:type="paragraph" w:styleId="a6">
    <w:name w:val="footer"/>
    <w:basedOn w:val="a"/>
    <w:link w:val="a7"/>
    <w:uiPriority w:val="99"/>
    <w:semiHidden/>
    <w:unhideWhenUsed/>
    <w:rsid w:val="00A072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7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2026-04-22T08:52:00Z</cp:lastPrinted>
  <dcterms:created xsi:type="dcterms:W3CDTF">2026-04-22T07:22:00Z</dcterms:created>
  <dcterms:modified xsi:type="dcterms:W3CDTF">2026-04-22T08:56:00Z</dcterms:modified>
</cp:coreProperties>
</file>