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7A06F5" w:rsidRPr="007A06F5" w14:paraId="61B7D495" w14:textId="77777777" w:rsidTr="007A06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B0FA19D" w14:textId="77777777" w:rsidR="007A06F5" w:rsidRPr="007A06F5" w:rsidRDefault="007A06F5" w:rsidP="007A06F5">
            <w:pPr>
              <w:spacing w:before="150" w:after="150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7A06F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UA" w:eastAsia="ru-UA"/>
              </w:rPr>
              <w:drawing>
                <wp:inline distT="0" distB="0" distL="0" distR="0" wp14:anchorId="512283A7" wp14:editId="34218DFD">
                  <wp:extent cx="571500" cy="762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6F5" w:rsidRPr="007A06F5" w14:paraId="4E04D74E" w14:textId="77777777" w:rsidTr="007A06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633C15" w14:textId="77777777" w:rsidR="007A06F5" w:rsidRPr="007A06F5" w:rsidRDefault="007A06F5" w:rsidP="007A06F5">
            <w:pPr>
              <w:spacing w:before="300" w:after="0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7A06F5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60"/>
                <w:sz w:val="40"/>
                <w:szCs w:val="40"/>
                <w:lang w:val="ru-UA" w:eastAsia="ru-UA"/>
              </w:rPr>
              <w:t>ЗАКОН УКРАЇНИ</w:t>
            </w:r>
          </w:p>
        </w:tc>
      </w:tr>
    </w:tbl>
    <w:p w14:paraId="6C3527E4" w14:textId="77777777" w:rsidR="00C54C77" w:rsidRDefault="00C54C77" w:rsidP="00C5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ru-UA" w:eastAsia="ru-UA"/>
        </w:rPr>
      </w:pPr>
      <w:bookmarkStart w:id="0" w:name="n3"/>
      <w:bookmarkEnd w:id="0"/>
    </w:p>
    <w:p w14:paraId="2AC4B7D5" w14:textId="5F0F6226" w:rsidR="007A06F5" w:rsidRPr="007A06F5" w:rsidRDefault="007A06F5" w:rsidP="00C5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r w:rsidRPr="007A06F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ru-UA" w:eastAsia="ru-UA"/>
        </w:rPr>
        <w:t xml:space="preserve">Про доступ до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ru-UA" w:eastAsia="ru-UA"/>
        </w:rPr>
        <w:t>інформації</w:t>
      </w:r>
      <w:proofErr w:type="spellEnd"/>
    </w:p>
    <w:p w14:paraId="43B55525" w14:textId="77777777" w:rsidR="00C54C77" w:rsidRDefault="00C54C77" w:rsidP="00C54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UA" w:eastAsia="ru-UA"/>
        </w:rPr>
      </w:pPr>
      <w:bookmarkStart w:id="1" w:name="n4"/>
      <w:bookmarkEnd w:id="1"/>
    </w:p>
    <w:p w14:paraId="57CD40D1" w14:textId="4E4838BC" w:rsidR="007A06F5" w:rsidRPr="007A06F5" w:rsidRDefault="007A06F5" w:rsidP="00C54C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UA" w:eastAsia="ru-UA"/>
        </w:rPr>
        <w:t>(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UA" w:eastAsia="ru-UA"/>
        </w:rPr>
        <w:t>Відомості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UA" w:eastAsia="ru-UA"/>
        </w:rPr>
        <w:t>Верховної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UA" w:eastAsia="ru-UA"/>
        </w:rPr>
        <w:t xml:space="preserve"> Ради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UA" w:eastAsia="ru-UA"/>
        </w:rPr>
        <w:t xml:space="preserve"> (ВВР), 2011, № 32, ст. 314)</w:t>
      </w:r>
    </w:p>
    <w:p w14:paraId="783C74FA" w14:textId="77777777" w:rsidR="007A06F5" w:rsidRPr="007A06F5" w:rsidRDefault="007A06F5" w:rsidP="00C54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" w:name="n248"/>
      <w:bookmarkEnd w:id="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{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змінами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внесеними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Законами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hyperlink r:id="rId5" w:anchor="n754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№ 4652-VI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13.04.2012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, ВВР, 2013, № 21, ст.208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hyperlink r:id="rId6" w:anchor="n602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№ 4711-VI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17.05.2012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, ВВР, 2013, № 14, ст.89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hyperlink r:id="rId7" w:anchor="n48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№ 224-VII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14.05.2013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, ВВР, 2014, № 11, ст.132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hyperlink r:id="rId8" w:anchor="n959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№ 1700-VII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14.10.2014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, ВВР, 2014, № 49, ст.2056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hyperlink r:id="rId9" w:anchor="n21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№ 319-VIII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09.04.2015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, ВВР, 2015, № 25, ст.192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hyperlink r:id="rId10" w:anchor="n145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№ 199-IX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17.10.2019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, ВВР, 2019, № 51, ст.377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hyperlink r:id="rId11" w:anchor="n333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№ 720-IX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17.06.2020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, ВВР, 2020, № 47, ст.408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hyperlink r:id="rId12" w:anchor="n580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№ 808-IX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17.07.2020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hyperlink r:id="rId13" w:anchor="n2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№ 890-IX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15.09.2020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, ВВР, 2020, № 51, ст.486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hyperlink r:id="rId14" w:anchor="n593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№ 912-IX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17.09.2020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hyperlink r:id="rId15" w:anchor="n8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№ 1723-IX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08.09.2021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, ВВР, 2021, № 50, ст.395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hyperlink r:id="rId16" w:anchor="n1019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№ 1914-IX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30.11.2021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, ВВР, 2023, № 4-5, ст.11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hyperlink r:id="rId17" w:anchor="n18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№ 2024-IX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27.01.2022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, ВВР, 2023 , № 14, ст.35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hyperlink r:id="rId18" w:anchor="n386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№ 2614-IX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20.09.2022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hyperlink r:id="rId19" w:anchor="n855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№ 2811-IX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01.12.2022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, ВВР, 2023, № 57, ст.166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hyperlink r:id="rId20" w:anchor="n2867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№ 2849-IX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13.12.2022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, ВВР, 2023, №№ 47-50, ст.120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hyperlink r:id="rId21" w:anchor="n160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№ 4321-IX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25.03.2025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}</w:t>
      </w:r>
    </w:p>
    <w:p w14:paraId="42609FF8" w14:textId="77777777" w:rsidR="007A06F5" w:rsidRPr="007A06F5" w:rsidRDefault="007A06F5" w:rsidP="00C54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3" w:name="n312"/>
      <w:bookmarkEnd w:id="3"/>
    </w:p>
    <w:p w14:paraId="0FE5BE65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4" w:name="n5"/>
      <w:bookmarkEnd w:id="4"/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Цей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порядок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здійснення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забезпечення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права кожного на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знаходиться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володінні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Законом,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становить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суспільний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інтерес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7BC5DF3C" w14:textId="77777777" w:rsidR="007A06F5" w:rsidRPr="007A06F5" w:rsidRDefault="007A06F5" w:rsidP="00C5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5" w:name="n6"/>
      <w:bookmarkEnd w:id="5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t>Розділ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t xml:space="preserve"> I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t>ЗАГАЛЬНІ ПОЛОЖЕННЯ</w:t>
      </w:r>
    </w:p>
    <w:p w14:paraId="711209FD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6" w:name="n7"/>
      <w:bookmarkEnd w:id="6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1.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Публічна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інформація</w:t>
      </w:r>
      <w:proofErr w:type="spellEnd"/>
    </w:p>
    <w:p w14:paraId="5C161F3A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7" w:name="n8"/>
      <w:bookmarkEnd w:id="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-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відображена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задокументована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будь-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засобами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на будь-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носіях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була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отримана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створена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процесі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виконання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своїх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обов'язків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чинним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законодавством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яка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знаходиться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володінні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Законом.</w:t>
      </w:r>
    </w:p>
    <w:p w14:paraId="57B8D8B3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8" w:name="n9"/>
      <w:bookmarkEnd w:id="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є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відкритою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випадків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встановлених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законом.</w:t>
      </w:r>
    </w:p>
    <w:p w14:paraId="695E22B1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9" w:name="n10"/>
      <w:bookmarkEnd w:id="9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2. Мета і сфера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дії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Закону</w:t>
      </w:r>
    </w:p>
    <w:p w14:paraId="5B65CE12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0" w:name="n11"/>
      <w:bookmarkEnd w:id="1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Метою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 є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забезпечення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прозорості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відкритості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створення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механізмів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реалізації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права кожного на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6B9F6659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1" w:name="n12"/>
      <w:bookmarkEnd w:id="1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Цей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поширюється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відносини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щодо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отримання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здійсненні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ними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своїх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функцій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також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відносини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сфері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звернень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громадян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регулюються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спеціальним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законом.</w:t>
      </w:r>
    </w:p>
    <w:p w14:paraId="5D264E0E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2" w:name="n13"/>
      <w:bookmarkEnd w:id="12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3.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Гарантії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забезпечення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права на доступ до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інформації</w:t>
      </w:r>
      <w:proofErr w:type="spellEnd"/>
    </w:p>
    <w:p w14:paraId="218D5451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3" w:name="n14"/>
      <w:bookmarkEnd w:id="1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Право на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гарантується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45E86A1D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4" w:name="n15"/>
      <w:bookmarkEnd w:id="1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обов'язком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оприлюднювати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випадків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законом;</w:t>
      </w:r>
    </w:p>
    <w:p w14:paraId="003BA757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5" w:name="n16"/>
      <w:bookmarkEnd w:id="1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lastRenderedPageBreak/>
        <w:t xml:space="preserve">2)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спеціальних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структурних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підрозділів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посадових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осіб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організовують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встановленому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порядку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він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володіє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0B8F6F0E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6" w:name="n17"/>
      <w:bookmarkEnd w:id="1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максимальним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спрощенням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процедури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отримання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18A41347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7" w:name="n18"/>
      <w:bookmarkEnd w:id="1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4) доступом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засідань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колегіальних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випадків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законодавством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69844C92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8" w:name="n19"/>
      <w:bookmarkEnd w:id="1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5)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здійсненням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парламентського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громадського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державного контролю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дотриманням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 на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137A5A11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9" w:name="n20"/>
      <w:bookmarkEnd w:id="1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6)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юридичною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відповідальністю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порушення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законодавства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57DDF1E0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0" w:name="n21"/>
      <w:bookmarkEnd w:id="20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4.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Принципи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забезпечення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інформації</w:t>
      </w:r>
      <w:proofErr w:type="spellEnd"/>
    </w:p>
    <w:p w14:paraId="789504F3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1" w:name="n22"/>
      <w:bookmarkEnd w:id="2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здійснюється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принципах:</w:t>
      </w:r>
    </w:p>
    <w:p w14:paraId="07EBD1AC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2" w:name="n23"/>
      <w:bookmarkEnd w:id="2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прозорості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відкритості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діяльності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7CD75C77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3" w:name="n24"/>
      <w:bookmarkEnd w:id="2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вільного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отримання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поширення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будь-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використання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була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оприлюднена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встановлених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законом;</w:t>
      </w:r>
    </w:p>
    <w:p w14:paraId="6D034F24" w14:textId="77777777" w:rsidR="007A06F5" w:rsidRPr="007A06F5" w:rsidRDefault="007A06F5" w:rsidP="00C54C7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24" w:name="n254"/>
      <w:bookmarkEnd w:id="24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{Пункт 2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першої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4 в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редакції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 Закону </w:t>
      </w:r>
      <w:hyperlink r:id="rId22" w:anchor="n22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319-VIII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09.04.2015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3300197B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5" w:name="n25"/>
      <w:bookmarkEnd w:id="2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рівноправності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незалежно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ознак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раси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політичних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релігійних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переконань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етнічного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соціального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походження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майнового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стану,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місця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проживання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мовних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ознак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25DE51D6" w14:textId="77777777" w:rsidR="007A06F5" w:rsidRPr="007A06F5" w:rsidRDefault="007A06F5" w:rsidP="00C5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6" w:name="n26"/>
      <w:bookmarkEnd w:id="26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t>Розділ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t xml:space="preserve"> II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t>ПОРЯДОК ДОСТУПУ ДО ІНФОРМАЦІЇ</w:t>
      </w:r>
    </w:p>
    <w:p w14:paraId="5CF64386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7" w:name="n27"/>
      <w:bookmarkEnd w:id="27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5.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Забезпечення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інформації</w:t>
      </w:r>
      <w:proofErr w:type="spellEnd"/>
    </w:p>
    <w:p w14:paraId="6E896224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8" w:name="n28"/>
      <w:bookmarkEnd w:id="2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забезпечується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шляхом:</w:t>
      </w:r>
    </w:p>
    <w:p w14:paraId="2786DF96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9" w:name="n29"/>
      <w:bookmarkEnd w:id="2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систематичного та оперативного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7C3C5588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30" w:name="n30"/>
      <w:bookmarkEnd w:id="3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офіційних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друкованих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виданнях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31AA2CA8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31" w:name="n31"/>
      <w:bookmarkEnd w:id="3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офіційних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веб-сайтах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мережі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Інтернет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687FF262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32" w:name="n255"/>
      <w:bookmarkEnd w:id="3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єдиному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державному веб-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порталі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відкритих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0F829323" w14:textId="77777777" w:rsidR="007A06F5" w:rsidRPr="007A06F5" w:rsidRDefault="007A06F5" w:rsidP="00C54C7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33" w:name="n256"/>
      <w:bookmarkEnd w:id="33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{Пункт 1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першої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5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доповнено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новим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абзацом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 Законом </w:t>
      </w:r>
      <w:hyperlink r:id="rId23" w:anchor="n24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319-VIII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09.04.2015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1F537105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34" w:name="n32"/>
      <w:bookmarkEnd w:id="3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інформаційних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стендах;</w:t>
      </w:r>
    </w:p>
    <w:p w14:paraId="5F239558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35" w:name="n33"/>
      <w:bookmarkEnd w:id="3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будь-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способом;</w:t>
      </w:r>
    </w:p>
    <w:p w14:paraId="73254A93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36" w:name="n34"/>
      <w:bookmarkEnd w:id="3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78AAE209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37" w:name="n35"/>
      <w:bookmarkEnd w:id="37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6.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Публічна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обмеженим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доступом</w:t>
      </w:r>
    </w:p>
    <w:p w14:paraId="4EAE5E31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38" w:name="n36"/>
      <w:bookmarkEnd w:id="3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Інформацією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доступом є:</w:t>
      </w:r>
    </w:p>
    <w:p w14:paraId="12605F6F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39" w:name="n37"/>
      <w:bookmarkEnd w:id="3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конфіденційна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1639F2CE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40" w:name="n38"/>
      <w:bookmarkEnd w:id="4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таємна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48247545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41" w:name="n39"/>
      <w:bookmarkEnd w:id="4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службова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39B3A6E4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42" w:name="n40"/>
      <w:bookmarkEnd w:id="4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здійснюється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закону при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дотриманні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сукупності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таких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вимог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3C1655F7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43" w:name="n41"/>
      <w:bookmarkEnd w:id="4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виключно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інтересах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національної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безпеки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територіальної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цілісності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громадського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порядку з метою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запобігання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заворушенням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кримінальним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правопорушенням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охорони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здоров'я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населення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захисту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репутації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людей,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запобігання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розголошенню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одержаної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конфіденційно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підтримання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авторитету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неупередженості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правосуддя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3FECB61A" w14:textId="77777777" w:rsidR="007A06F5" w:rsidRPr="007A06F5" w:rsidRDefault="007A06F5" w:rsidP="00C54C7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44" w:name="n282"/>
      <w:bookmarkEnd w:id="44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{Пункт 1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другої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6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змінами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внесеними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Законом </w:t>
      </w:r>
      <w:hyperlink r:id="rId24" w:anchor="n334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720-IX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17.06.2020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7712E752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45" w:name="n42"/>
      <w:bookmarkEnd w:id="4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розголошення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завдати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істотної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шкоди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інтересам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2B4139DD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46" w:name="n43"/>
      <w:bookmarkEnd w:id="4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шкода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переважає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суспільний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інтерес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отриманні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00559D8B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47" w:name="n44"/>
      <w:bookmarkEnd w:id="4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доступом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надаватися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він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правомірно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оприлюднив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раніше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6F899132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48" w:name="n45"/>
      <w:bookmarkEnd w:id="4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доступом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надаватися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підстав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доступі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існували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раніше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0B9411BF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49" w:name="n46"/>
      <w:bookmarkEnd w:id="4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5.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складання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розгляд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затвердження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бюджетів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кошторисів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бюджетних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коштів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плани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використання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бюджетних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коштів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одержувачів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бюджетних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коштів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також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виконання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розписами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бюджетними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програмами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видатками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таємних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видатків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"https://zakon.rada.gov.ua/laws/show/2456-17" \l "n685" \t "_blank"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 xml:space="preserve"> 31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 Бюджетного кодексу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lastRenderedPageBreak/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),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взяття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одержувачами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бюджетних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коштів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бюджетних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зобов’язань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здійснення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бюджетними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коштами у будь-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спосіб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планування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здійснення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виконання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закупівлі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товарів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робіт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послуг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бюджетні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кошти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у тому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числі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оборонних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закупівель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випадків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окрема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закупівлі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товарів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робіт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послуг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становить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таємницю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 </w:t>
      </w:r>
      <w:hyperlink r:id="rId25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Закону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України</w:t>
        </w:r>
        <w:proofErr w:type="spellEnd"/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 "Про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таємницю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"),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володіння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користування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комунальним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майном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у тому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числі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копій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документів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умови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отримання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коштів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майна,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прізвища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імена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по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батькові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фізичних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осіб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найменування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юридичних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осіб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отримали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кошти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майно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випадків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"https://zakon.rada.gov.ua/laws/show/1702-20" \l "n294" \t "_blank"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>частиною</w:t>
      </w:r>
      <w:proofErr w:type="spellEnd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 xml:space="preserve"> другою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23 Закону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"Про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основи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національного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спротиву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").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також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наявність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фізичних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осіб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податкового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боргу.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підлягає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обмеженню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також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стан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результати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перевірок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службових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розслідувань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фактів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порушень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допущених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сферах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діяльності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зазначених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частині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.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зазначеної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забезпечується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положень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"n27"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5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Закону.</w:t>
      </w:r>
    </w:p>
    <w:p w14:paraId="4A798183" w14:textId="77777777" w:rsidR="007A06F5" w:rsidRPr="007A06F5" w:rsidRDefault="007A06F5" w:rsidP="00C54C7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50" w:name="n283"/>
      <w:bookmarkEnd w:id="50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{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Частина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п'ята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6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змінами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внесеними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Законами </w:t>
      </w:r>
      <w:hyperlink r:id="rId26" w:anchor="n335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720-IX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17.06.2020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, </w:t>
      </w:r>
      <w:hyperlink r:id="rId27" w:anchor="n581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808-IX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17.07.2020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; в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редакції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Закону </w:t>
      </w:r>
      <w:hyperlink r:id="rId28" w:anchor="n1019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1914-IX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30.11.2021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;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змінами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внесеними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Законом </w:t>
      </w:r>
      <w:hyperlink r:id="rId29" w:anchor="n18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2024-IX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27.01.2022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326A501D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51" w:name="n47"/>
      <w:bookmarkEnd w:id="5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6. Не належать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доступом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відомості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зазначені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декларації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уповноваженої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виконання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функцій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місцевого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самоврядування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поданій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 </w:t>
      </w:r>
      <w:hyperlink r:id="rId30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Закону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України</w:t>
        </w:r>
        <w:proofErr w:type="spellEnd"/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 "Про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запобігання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корупції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",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випадків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зазначеним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Законом.</w:t>
      </w:r>
    </w:p>
    <w:p w14:paraId="339033FD" w14:textId="77777777" w:rsidR="007A06F5" w:rsidRPr="007A06F5" w:rsidRDefault="007A06F5" w:rsidP="00C54C7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52" w:name="n253"/>
      <w:bookmarkEnd w:id="52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{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Частина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шоста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6 в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редакції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Закону </w:t>
      </w:r>
      <w:hyperlink r:id="rId31" w:anchor="n602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4711-VI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17.05.2012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;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змінами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внесеними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Законом </w:t>
      </w:r>
      <w:hyperlink r:id="rId32" w:anchor="n48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224-VII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14.05.2013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; в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редакції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Законів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 </w:t>
      </w:r>
      <w:hyperlink r:id="rId33" w:anchor="n959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1700-VII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14.10.2014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, </w:t>
      </w:r>
      <w:hyperlink r:id="rId34" w:anchor="n594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912-IX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17.09.2020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3E274761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53" w:name="n288"/>
      <w:bookmarkEnd w:id="5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7.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належить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доступом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структуру,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принципи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розмір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оплати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праці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винагороди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додаткового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блага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керівника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заступника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керівника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юридичної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права,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керівника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заступника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керівника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члена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наглядової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ради державного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комунального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підприємства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комунальної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організації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меті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одержання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прибутку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особи, яка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постійно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тимчасово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обіймає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посаду члена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виконавчого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органу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входить до складу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наглядової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ради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господарського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товариства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у статутному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капіталі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більше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50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відсотків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акцій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часток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паїв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) прямо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опосередковано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належать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та/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територіальній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03EA1F3F" w14:textId="77777777" w:rsidR="007A06F5" w:rsidRPr="007A06F5" w:rsidRDefault="007A06F5" w:rsidP="00C54C7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54" w:name="n287"/>
      <w:bookmarkEnd w:id="54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{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Статтю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6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доповнено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новою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частиною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Законом </w:t>
      </w:r>
      <w:hyperlink r:id="rId35" w:anchor="n9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1723-IX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08.09.2021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47BD608B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55" w:name="n50"/>
      <w:bookmarkEnd w:id="5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8.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Обмеженню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підлягає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 не документ.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документ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містить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доступом,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ознайомлення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необмежений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472D983A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56" w:name="n51"/>
      <w:bookmarkEnd w:id="56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7.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Конфіденційна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інформація</w:t>
      </w:r>
      <w:proofErr w:type="spellEnd"/>
    </w:p>
    <w:p w14:paraId="3B35B9D8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57" w:name="n52"/>
      <w:bookmarkEnd w:id="5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Конфіденційна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-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фізичною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юридичною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особою,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та яка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поширюватися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ними порядку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їхнім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бажанням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ними умов.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віднесена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конфіденційної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зазначена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"n87"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частині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першій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і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"n92"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другій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13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Закону.</w:t>
      </w:r>
    </w:p>
    <w:p w14:paraId="172765F8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58" w:name="n53"/>
      <w:bookmarkEnd w:id="5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"n87"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частиною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першою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13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володіють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конфіденційною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інформацією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можуть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поширювати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лише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згодою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осіб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обмежили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відсутності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згоди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-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лише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інтересах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національної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безпеки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економічного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добробуту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прав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людини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5D7F8E0B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59" w:name="n54"/>
      <w:bookmarkEnd w:id="59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8.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Таємна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інформація</w:t>
      </w:r>
      <w:proofErr w:type="spellEnd"/>
    </w:p>
    <w:p w14:paraId="0179299F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60" w:name="n55"/>
      <w:bookmarkEnd w:id="6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Таємна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-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обмежується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"n40"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другої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6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розголошення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завдати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шкоди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особі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суспільству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Таємною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яка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містить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професійну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банківську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розвідувальну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таємницю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таємницю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досудового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розслідування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таємницю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203E6246" w14:textId="77777777" w:rsidR="007A06F5" w:rsidRPr="007A06F5" w:rsidRDefault="007A06F5" w:rsidP="00C54C7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61" w:name="n249"/>
      <w:bookmarkEnd w:id="61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{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Частина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перша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8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змінами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внесеними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Законами </w:t>
      </w:r>
      <w:hyperlink r:id="rId36" w:anchor="n754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4652-VI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13.04.2012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, </w:t>
      </w:r>
      <w:hyperlink r:id="rId37" w:anchor="n596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912-IX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17.09.2020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144CE309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62" w:name="n56"/>
      <w:bookmarkEnd w:id="6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Порядок доступу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таємної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регулюється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спеціальними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законами.</w:t>
      </w:r>
    </w:p>
    <w:p w14:paraId="64AE99CF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63" w:name="n57"/>
      <w:bookmarkEnd w:id="63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9.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Службова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інформація</w:t>
      </w:r>
      <w:proofErr w:type="spellEnd"/>
    </w:p>
    <w:p w14:paraId="194F91FA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64" w:name="n58"/>
      <w:bookmarkEnd w:id="6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lastRenderedPageBreak/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вимог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"n40"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другої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6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службової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належати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1C9FD1AE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65" w:name="n59"/>
      <w:bookmarkEnd w:id="6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міститься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документах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становлять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внутрівідомчу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службову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кореспонденцію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доповідні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записки,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рекомендації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вони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пов'язані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розробкою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напряму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діяльності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установи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здійсненням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контрольних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наглядових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функцій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органами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процесом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прийняття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передують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обговоренню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та/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прийняттю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3A3BB9FB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66" w:name="n60"/>
      <w:bookmarkEnd w:id="6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зібрана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процесі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оперативно-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розшукової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контррозвідувальної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діяльності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сфері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оборони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яку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віднесено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таємниці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205AADC0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67" w:name="n61"/>
      <w:bookmarkEnd w:id="6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Документам,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містять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яка становить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службову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присвоюється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гриф "для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службового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користування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". Доступ до таких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документів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"n40"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другої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6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Закону.</w:t>
      </w:r>
    </w:p>
    <w:p w14:paraId="51C850E0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68" w:name="n62"/>
      <w:bookmarkEnd w:id="6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3. 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"https://zakon.rada.gov.ua/laws/show/v0373911-21" \l "n13" \t "_blank"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>Перелік</w:t>
      </w:r>
      <w:proofErr w:type="spellEnd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>відомостей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становлять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службову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складається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органами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органами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місцевого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самоврядування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у тому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числі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виконання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делегованих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доступі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0CD38F13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69" w:name="n63"/>
      <w:bookmarkEnd w:id="69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10. Доступ до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про особу</w:t>
      </w:r>
    </w:p>
    <w:p w14:paraId="2B247C62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70" w:name="n64"/>
      <w:bookmarkEnd w:id="7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Кожна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право:</w:t>
      </w:r>
    </w:p>
    <w:p w14:paraId="31C48316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71" w:name="n65"/>
      <w:bookmarkEnd w:id="7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знати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період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збирання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але до початку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використання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відомості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метою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збираються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як, ким і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метою вони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використовуються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передаються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поширюються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випадків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встановлених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законом;</w:t>
      </w:r>
    </w:p>
    <w:p w14:paraId="5AE5A168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72" w:name="n66"/>
      <w:bookmarkEnd w:id="7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доступу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яка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збирається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зберігається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366DF863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73" w:name="n67"/>
      <w:bookmarkEnd w:id="7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вимагати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виправлення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неточної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неповної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застарілої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себе,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знищення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себе,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збирання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використання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зберігання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здійснюється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порушенням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вимог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закону;</w:t>
      </w:r>
    </w:p>
    <w:p w14:paraId="33DEAD21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74" w:name="n68"/>
      <w:bookmarkEnd w:id="7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4)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ознайомлення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суду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інформацією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осіб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необхідно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реалізації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захисту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інтересів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00A4A98D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75" w:name="n69"/>
      <w:bookmarkEnd w:id="7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5)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відшкодування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шкоди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разі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розкриття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особу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порушенням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вимог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законом.</w:t>
      </w:r>
    </w:p>
    <w:p w14:paraId="4809428A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76" w:name="n70"/>
      <w:bookmarkEnd w:id="7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Обсяг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особу,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збирається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зберігається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використовується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бути максимально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використовуватися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лише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метою та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спосіб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законом.</w:t>
      </w:r>
    </w:p>
    <w:p w14:paraId="264A8A71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77" w:name="n71"/>
      <w:bookmarkEnd w:id="7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володіють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інформацією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особу,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зобов'язані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14ADDBFB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78" w:name="n72"/>
      <w:bookmarkEnd w:id="7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безперешкодно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безкоштовно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вимогу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осіб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вона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стосується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випадків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законом;</w:t>
      </w:r>
    </w:p>
    <w:p w14:paraId="6CDCF83C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79" w:name="n73"/>
      <w:bookmarkEnd w:id="7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використовувати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лише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метою та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спосіб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законом;</w:t>
      </w:r>
    </w:p>
    <w:p w14:paraId="742BFDA5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80" w:name="n74"/>
      <w:bookmarkEnd w:id="8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вживати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заходів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щодо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унеможливлення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несанкціонованого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осіб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56AE99DA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81" w:name="n75"/>
      <w:bookmarkEnd w:id="8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виправляти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неточну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застарілу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особу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самостійно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вимогу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осіб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вона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стосується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0351243B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82" w:name="n76"/>
      <w:bookmarkEnd w:id="8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Зберігання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особу не повинно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тривати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довше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ніж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необхідно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досягнення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мети,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задля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збиралася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5AE78B5A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83" w:name="n77"/>
      <w:bookmarkEnd w:id="8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5.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Відмова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особі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доступі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приховування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незаконне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збирання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використання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зберігання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поширення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можуть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оскаржені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7FD9E412" w14:textId="77777777" w:rsidR="007A06F5" w:rsidRPr="007A06F5" w:rsidRDefault="007A06F5" w:rsidP="00C54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84" w:name="n259"/>
      <w:bookmarkEnd w:id="84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10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2"/>
          <w:szCs w:val="2"/>
          <w:vertAlign w:val="superscript"/>
          <w:lang w:val="ru-UA" w:eastAsia="ru-UA"/>
        </w:rPr>
        <w:t>-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vertAlign w:val="superscript"/>
          <w:lang w:val="ru-UA" w:eastAsia="ru-UA"/>
        </w:rPr>
        <w:t>1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.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відкритих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</w:p>
    <w:p w14:paraId="650F785A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85" w:name="n260"/>
      <w:bookmarkEnd w:id="8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відкритих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-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форматі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дозволяє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автоматизоване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оброблення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електронними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засобами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вільний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безоплатний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також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подальше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використання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1D89119A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86" w:name="n261"/>
      <w:bookmarkEnd w:id="86"/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зобов’язані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відкритих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запит,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оприлюднювати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регулярно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оновлювати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єдиному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державному веб-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порталі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відкритих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своїх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веб-сайтах.</w:t>
      </w:r>
    </w:p>
    <w:p w14:paraId="2E7512EB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87" w:name="n262"/>
      <w:bookmarkEnd w:id="8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відкритих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є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дозволеною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подальшого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вільного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використання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поширення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5C639045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88" w:name="n263"/>
      <w:bookmarkEnd w:id="8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Будь-яка особа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вільно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копіювати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публікувати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поширювати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використовувати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у тому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числі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комерційних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цілях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поєднанні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інформацією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шляхом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включення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складу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власного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продукту,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відкритих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обов’язковим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посиланням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джерело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отримання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72A28B2B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89" w:name="n264"/>
      <w:bookmarkEnd w:id="8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lastRenderedPageBreak/>
        <w:t xml:space="preserve">3.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містить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персональні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фізичної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оприлюднюється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запит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відкритих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разі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додержання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однієї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таких умов:</w:t>
      </w:r>
    </w:p>
    <w:p w14:paraId="60C1E43C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90" w:name="n265"/>
      <w:bookmarkEnd w:id="9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персональні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знеособлені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захищені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 </w:t>
      </w:r>
      <w:hyperlink r:id="rId38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Закону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України</w:t>
        </w:r>
        <w:proofErr w:type="spellEnd"/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 "Про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захист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персональних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";</w:t>
      </w:r>
    </w:p>
    <w:p w14:paraId="095DB621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91" w:name="n266"/>
      <w:bookmarkEnd w:id="9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фізичні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особи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суб’єкти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),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персональні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містяться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відкритих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надали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свою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згоду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поширення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таких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 </w:t>
      </w:r>
      <w:hyperlink r:id="rId39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Закону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України</w:t>
        </w:r>
        <w:proofErr w:type="spellEnd"/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 "Про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захист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персональних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";</w:t>
      </w:r>
    </w:p>
    <w:p w14:paraId="6B20CBC7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92" w:name="n267"/>
      <w:bookmarkEnd w:id="9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законом;</w:t>
      </w:r>
    </w:p>
    <w:p w14:paraId="64368F8C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93" w:name="n268"/>
      <w:bookmarkEnd w:id="9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віднесення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доступом) заборонено законом.</w:t>
      </w:r>
    </w:p>
    <w:p w14:paraId="1C2DCA40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94" w:name="n269"/>
      <w:bookmarkEnd w:id="9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4. 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"https://zakon.rada.gov.ua/laws/show/835-2015-%D0%BF" \l "n12" \t "_blank"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>Перелік</w:t>
      </w:r>
      <w:proofErr w:type="spellEnd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>наборів</w:t>
      </w:r>
      <w:proofErr w:type="spellEnd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підлягають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оприлюдненню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відкритих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вимоги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формату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структури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таких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наборів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періодичність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оновлення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визначаються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Кабінетом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Міністрів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. При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такого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переліку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Кабінет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Міністрів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обов’язково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включає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відкритих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законом.</w:t>
      </w:r>
    </w:p>
    <w:p w14:paraId="23B4AB4E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95" w:name="n270"/>
      <w:bookmarkEnd w:id="95"/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Створення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забезпечення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функціонування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єдиного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державного веб-порталу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відкритих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здійснюється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центральним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органом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виконавчої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реалізує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політику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сфері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електронного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урядування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651C8FB3" w14:textId="77777777" w:rsidR="007A06F5" w:rsidRPr="007A06F5" w:rsidRDefault="007A06F5" w:rsidP="00C54C7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96" w:name="n258"/>
      <w:bookmarkEnd w:id="96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{Закон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доповнено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статтею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10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2"/>
          <w:szCs w:val="2"/>
          <w:shd w:val="clear" w:color="auto" w:fill="FFFFFF"/>
          <w:vertAlign w:val="superscript"/>
          <w:lang w:val="ru-UA" w:eastAsia="ru-UA"/>
        </w:rPr>
        <w:t>-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shd w:val="clear" w:color="auto" w:fill="FFFFFF"/>
          <w:vertAlign w:val="superscript"/>
          <w:lang w:val="ru-UA" w:eastAsia="ru-UA"/>
        </w:rPr>
        <w:t>1</w:t>
      </w:r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 Законом </w:t>
      </w:r>
      <w:hyperlink r:id="rId40" w:anchor="n27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319-VIII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09.04.2015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13C1A0FE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97" w:name="n78"/>
      <w:bookmarkEnd w:id="97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11.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Захист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особи, яка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оприлюднює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інформацію</w:t>
      </w:r>
      <w:proofErr w:type="spellEnd"/>
    </w:p>
    <w:p w14:paraId="0649F762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98" w:name="n79"/>
      <w:bookmarkEnd w:id="9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Посадові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службові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особи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підлягають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юридичній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відповідальності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незважаючи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порушення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своїх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обов'язків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розголошення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правопорушення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відомостей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стосуються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серйозної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загрози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здоров'ю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безпеці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громадян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довкіллю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особа при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керувалася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добрими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намірами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мала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обґрунтоване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переконання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є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достовірною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також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містить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докази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правопорушення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стосується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істотної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загрози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здоров'ю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безпеці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громадян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довкіллю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5EA42C89" w14:textId="77777777" w:rsidR="007A06F5" w:rsidRPr="007A06F5" w:rsidRDefault="007A06F5" w:rsidP="00C54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99" w:name="n80"/>
      <w:bookmarkEnd w:id="99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t>Розділ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t xml:space="preserve"> III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t>СУБ'ЄКТИ ВІДНОСИН У СФЕРІ ДОСТУПУ ДО ПУБЛІЧНОЇ ІНФОРМАЦІЇ</w:t>
      </w:r>
    </w:p>
    <w:p w14:paraId="5B4D7DFA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00" w:name="n81"/>
      <w:bookmarkEnd w:id="100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12.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Визначення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перелік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суб'єктів</w:t>
      </w:r>
      <w:proofErr w:type="spellEnd"/>
    </w:p>
    <w:p w14:paraId="46E6C37A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01" w:name="n82"/>
      <w:bookmarkEnd w:id="10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відносин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сфері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є:</w:t>
      </w:r>
    </w:p>
    <w:p w14:paraId="1DE5E921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02" w:name="n83"/>
      <w:bookmarkEnd w:id="10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запитувачі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-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фізичні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юридичні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об'єднання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громадян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без статусу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юридичної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182D473F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03" w:name="n84"/>
      <w:bookmarkEnd w:id="10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-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"n86"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13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Закону;</w:t>
      </w:r>
    </w:p>
    <w:p w14:paraId="1C12EE77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04" w:name="n85"/>
      <w:bookmarkEnd w:id="10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структурний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підрозділ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відповідальна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особа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питань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1D531603" w14:textId="77777777" w:rsidR="007A06F5" w:rsidRPr="007A06F5" w:rsidRDefault="007A06F5" w:rsidP="00C54C7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105" w:name="n271"/>
      <w:bookmarkEnd w:id="105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{Пункт 3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першої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12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змінами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внесеними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Законом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  <w:t> </w:t>
      </w:r>
      <w:hyperlink r:id="rId41" w:anchor="n40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319-VIII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09.04.2015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17802F35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06" w:name="n86"/>
      <w:bookmarkEnd w:id="106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13.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Розпорядники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інформації</w:t>
      </w:r>
      <w:proofErr w:type="spellEnd"/>
    </w:p>
    <w:p w14:paraId="2B9FCDFC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07" w:name="n87"/>
      <w:bookmarkEnd w:id="10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цілей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2CAE0C32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08" w:name="n88"/>
      <w:bookmarkEnd w:id="10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-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місцевого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самоврядування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Автономної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Республіки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здійснюють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управлінські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функції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законодавства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є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обов'язковими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виконання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2C16B73A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09" w:name="n89"/>
      <w:bookmarkEnd w:id="10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юридичні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фінансуються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державного,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місцевих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бюджетів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бюджету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Автономної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Республіки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-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стосовно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щодо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використання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бюджетних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коштів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7E7FF678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10" w:name="n90"/>
      <w:bookmarkEnd w:id="11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особи,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вони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виконують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делеговані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договором,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включаючи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освітніх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оздоровчих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соціальних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послуг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-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стосовно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пов'язаної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виконанням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їхніх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обов'язків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0E1F67F6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11" w:name="n91"/>
      <w:bookmarkEnd w:id="11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господарювання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займають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домінуюче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становище на ринку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наділені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спеціальними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виключними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правами,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є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природними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монополіями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-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стосовно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щодо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умов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постачання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товарів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послуг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цін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них;</w:t>
      </w:r>
    </w:p>
    <w:p w14:paraId="65E40056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12" w:name="n290"/>
      <w:bookmarkEnd w:id="11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5)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юридичні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права,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/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комунальні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підприємства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/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комунальні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організації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меті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одержання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прибутку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господарські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товариства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у статутному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капіталі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більше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50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відсотків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акцій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часток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паїв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) прямо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опосередковано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належать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та/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територіальній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-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щодо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структуру,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принципи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розмір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оплати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праці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винагороди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додаткового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блага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lastRenderedPageBreak/>
        <w:t>керівника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заступника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керівника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особи, яка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постійно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тимчасово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обіймає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посаду члена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виконавчого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органу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входить до складу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наглядової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ради.</w:t>
      </w:r>
    </w:p>
    <w:p w14:paraId="76EDD761" w14:textId="77777777" w:rsidR="007A06F5" w:rsidRPr="007A06F5" w:rsidRDefault="007A06F5" w:rsidP="00C54C7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113" w:name="n289"/>
      <w:bookmarkEnd w:id="113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{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Частину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першу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13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доповнено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пунктом 5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Законом </w:t>
      </w:r>
      <w:hyperlink r:id="rId42" w:anchor="n13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1723-IX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08.09.2021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1D6C92E9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14" w:name="n92"/>
      <w:bookmarkEnd w:id="11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зобов'язаних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оприлюднювати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у порядку,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прирівнюються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господарювання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володіють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694CB30F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15" w:name="n93"/>
      <w:bookmarkEnd w:id="11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інформацією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стан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довкілля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3E7E2C0D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16" w:name="n94"/>
      <w:bookmarkEnd w:id="11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інформацією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харчових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продуктів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предметів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побуту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096CD441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17" w:name="n95"/>
      <w:bookmarkEnd w:id="11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інформацією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аварії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катастрофи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небезпечні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природні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явища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надзвичайні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події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сталися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можуть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статися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загрожують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здоров'ю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безпеці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громадян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2F1779D0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18" w:name="n96"/>
      <w:bookmarkEnd w:id="11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інформацією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становить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суспільний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інтерес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суспільно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необхідною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інформацією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).</w:t>
      </w:r>
    </w:p>
    <w:p w14:paraId="32A8DCE2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19" w:name="n97"/>
      <w:bookmarkEnd w:id="11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3.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пунктах 2, 3, 4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першої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частині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другій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цієї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юридичних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осіб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права з числа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пункті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5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першої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цієї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вимоги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поширюються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лише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частині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132E860C" w14:textId="77777777" w:rsidR="007A06F5" w:rsidRPr="007A06F5" w:rsidRDefault="007A06F5" w:rsidP="00C54C7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120" w:name="n291"/>
      <w:bookmarkEnd w:id="120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{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Частина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третя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13 в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редакції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Закону </w:t>
      </w:r>
      <w:hyperlink r:id="rId43" w:anchor="n15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1723-IX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08.09.2021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7AD939D2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21" w:name="n98"/>
      <w:bookmarkEnd w:id="12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Усі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незалежно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нормативно-правового акта,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підставі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вони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при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вирішенні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питань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щодо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керуватися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Законом.</w:t>
      </w:r>
    </w:p>
    <w:p w14:paraId="7A8C27B8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22" w:name="n99"/>
      <w:bookmarkEnd w:id="122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14.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Обов'язки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розпорядників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інформації</w:t>
      </w:r>
      <w:proofErr w:type="spellEnd"/>
    </w:p>
    <w:p w14:paraId="6DDCB68D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23" w:name="n100"/>
      <w:bookmarkEnd w:id="12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зобов'язані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4754310A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24" w:name="n101"/>
      <w:bookmarkEnd w:id="12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оприлюднювати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законами;</w:t>
      </w:r>
    </w:p>
    <w:p w14:paraId="03EA232E" w14:textId="77777777" w:rsidR="007A06F5" w:rsidRPr="007A06F5" w:rsidRDefault="007A06F5" w:rsidP="00C54C7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125" w:name="n273"/>
      <w:bookmarkEnd w:id="125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{Пункт 1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першої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14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змінами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внесеними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Законом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  <w:t> </w:t>
      </w:r>
      <w:hyperlink r:id="rId44" w:anchor="n42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319-VIII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09.04.2015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48544752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26" w:name="n102"/>
      <w:bookmarkEnd w:id="12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систематично вести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облік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документів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знаходяться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їхньому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володінні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6440E3B0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27" w:name="n103"/>
      <w:bookmarkEnd w:id="12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вести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облік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286BBB0B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28" w:name="n104"/>
      <w:bookmarkEnd w:id="12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спеціальні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місця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роботи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запитувачів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документами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копіями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також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запитувачам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робити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виписки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них,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фотографувати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копіювати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сканувати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записувати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будь-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носії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тощо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47F3623F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29" w:name="n105"/>
      <w:bookmarkEnd w:id="12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5)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спеціальні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структурні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підрозділи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призначати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відповідальних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осіб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забезпечення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запитувачів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5F0CEF24" w14:textId="77777777" w:rsidR="007A06F5" w:rsidRPr="007A06F5" w:rsidRDefault="007A06F5" w:rsidP="00C54C77">
      <w:pPr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130" w:name="n274"/>
      <w:bookmarkEnd w:id="130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{Пункт 5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першої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14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змінами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внесеними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Законом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  <w:t> </w:t>
      </w:r>
      <w:hyperlink r:id="rId45" w:anchor="n43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319-VIII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09.04.2015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0E3F1345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31" w:name="n106"/>
      <w:bookmarkEnd w:id="13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6)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оприлюднювати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достовірну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точну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також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разі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потреби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перевіряти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правильність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об’єктивність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оновлювати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оприлюднену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24D2F3B8" w14:textId="77777777" w:rsidR="007A06F5" w:rsidRPr="007A06F5" w:rsidRDefault="007A06F5" w:rsidP="00C54C77">
      <w:pPr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132" w:name="n275"/>
      <w:bookmarkEnd w:id="132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{Пункт 6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першої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14 в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редакції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Закону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  <w:t> </w:t>
      </w:r>
      <w:hyperlink r:id="rId46" w:anchor="n44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319-VIII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09.04.2015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4BDC8F6B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33" w:name="n107"/>
      <w:bookmarkEnd w:id="133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15.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Оприлюднення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розпорядниками</w:t>
      </w:r>
      <w:proofErr w:type="spellEnd"/>
    </w:p>
    <w:p w14:paraId="6776D0D6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34" w:name="n108"/>
      <w:bookmarkEnd w:id="13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зобов'язані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оприлюднювати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5436A132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35" w:name="n109"/>
      <w:bookmarkEnd w:id="13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організаційну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структуру,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функції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основні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завдання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напрями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діяльності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фінансові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ресурси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(структуру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обсяг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бюджетних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коштів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порядок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механізм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витрачання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структуру,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принципи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розмір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оплати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праці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винагороди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додаткового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блага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керівника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заступника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керівника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юридичної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права,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керівника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заступника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керівника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члена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наглядової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ради державного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комунального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підприємства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комунальної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організації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меті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одержання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прибутку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особи, яка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постійно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тимчасово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обіймає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посаду члена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виконавчого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органу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входить до складу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наглядової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ради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господарського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товариства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у статутному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капіталі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більше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50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відсотків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акцій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часток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паїв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) прямо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опосередковано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належать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та/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територіальній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тощо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), 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також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зазначену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"n46"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частині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п’ятій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6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Закону;</w:t>
      </w:r>
    </w:p>
    <w:p w14:paraId="4ED2D3E1" w14:textId="77777777" w:rsidR="007A06F5" w:rsidRPr="007A06F5" w:rsidRDefault="007A06F5" w:rsidP="00C54C77">
      <w:pPr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136" w:name="n285"/>
      <w:bookmarkEnd w:id="136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{Пункт 1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першої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15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змінами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внесеними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Законом </w:t>
      </w:r>
      <w:hyperlink r:id="rId47" w:anchor="n584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808-IX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17.07.2020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; в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редакції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Закону </w:t>
      </w:r>
      <w:hyperlink r:id="rId48" w:anchor="n18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1723-IX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08.09.2021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09173AFB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37" w:name="n110"/>
      <w:bookmarkEnd w:id="13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lastRenderedPageBreak/>
        <w:t>2) нормативно-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правові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акти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акти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індивідуальної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внутрішньоорганізаційних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),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прийняті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проекти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підлягають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обговоренню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нормативно-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правові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засади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діяльності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5B3E534C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38" w:name="n111"/>
      <w:bookmarkEnd w:id="13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перелік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умови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отримання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послуг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органами,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зразки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документів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правила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заповнення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010E7995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39" w:name="n112"/>
      <w:bookmarkEnd w:id="13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4) порядок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складання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оскарження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бездіяльності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235AFCFB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40" w:name="n113"/>
      <w:bookmarkEnd w:id="14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5)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систему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обліку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яку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зберігає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74A7F755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41" w:name="n276"/>
      <w:bookmarkEnd w:id="14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5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2"/>
          <w:szCs w:val="2"/>
          <w:vertAlign w:val="superscript"/>
          <w:lang w:val="ru-UA" w:eastAsia="ru-UA"/>
        </w:rPr>
        <w:t>-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vertAlign w:val="superscript"/>
          <w:lang w:val="ru-UA" w:eastAsia="ru-UA"/>
        </w:rPr>
        <w:t>1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перелік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наборів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оприлюднюються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відкритих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6AC86E87" w14:textId="77777777" w:rsidR="007A06F5" w:rsidRPr="007A06F5" w:rsidRDefault="007A06F5" w:rsidP="00C54C77">
      <w:pPr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142" w:name="n277"/>
      <w:bookmarkEnd w:id="142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{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Частину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першу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15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доповнено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пунктом 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  <w:t>5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2"/>
          <w:szCs w:val="2"/>
          <w:shd w:val="clear" w:color="auto" w:fill="FFFFFF"/>
          <w:vertAlign w:val="superscript"/>
          <w:lang w:val="ru-UA" w:eastAsia="ru-UA"/>
        </w:rPr>
        <w:t>-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shd w:val="clear" w:color="auto" w:fill="FFFFFF"/>
          <w:vertAlign w:val="superscript"/>
          <w:lang w:val="ru-UA" w:eastAsia="ru-UA"/>
        </w:rPr>
        <w:t>1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 Законом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  <w:t> </w:t>
      </w:r>
      <w:hyperlink r:id="rId49" w:anchor="n46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319-VIII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09.04.2015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26450FD4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43" w:name="n114"/>
      <w:bookmarkEnd w:id="14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6)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механізми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процедури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допомогою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громадськість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представляти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свої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інтереси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спосіб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впливати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реалізацію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427D0950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44" w:name="n115"/>
      <w:bookmarkEnd w:id="14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7)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плани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проведення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порядок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денний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своїх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відкритих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засідань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51DB1EF9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45" w:name="n116"/>
      <w:bookmarkEnd w:id="14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8)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розташування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місць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де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необхідні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запитувачам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бланки установи;</w:t>
      </w:r>
    </w:p>
    <w:p w14:paraId="5E401949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46" w:name="n117"/>
      <w:bookmarkEnd w:id="14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9)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загальні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правила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роботи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установи, правила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внутрішнього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трудового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5C16F5C3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47" w:name="n118"/>
      <w:bookmarkEnd w:id="14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10)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звіти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в тому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числі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щодо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задоволення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77DF176C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48" w:name="n119"/>
      <w:bookmarkEnd w:id="14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діяльність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саме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про:</w:t>
      </w:r>
    </w:p>
    <w:p w14:paraId="4492856B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49" w:name="n120"/>
      <w:bookmarkEnd w:id="149"/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місцезнаходження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поштову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адресу,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номери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засобів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зв'язку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адреси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офіційного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веб-сайту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електронної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44152506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50" w:name="n121"/>
      <w:bookmarkEnd w:id="150"/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прізвище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ім'я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по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батькові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службові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номери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засобів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зв'язку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адреси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електронної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керівника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органу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його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заступників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також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керівників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структурних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регіональних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підрозділів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основні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функції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структурних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регіональних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підрозділів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випадків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коли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відомості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належать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доступом;</w:t>
      </w:r>
    </w:p>
    <w:p w14:paraId="7A3A3822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51" w:name="n122"/>
      <w:bookmarkEnd w:id="151"/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розклад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роботи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графік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прийому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громадян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26887234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52" w:name="n123"/>
      <w:bookmarkEnd w:id="152"/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вакансії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порядок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умови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проходження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конкурсу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заміщення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вакантних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посад;</w:t>
      </w:r>
    </w:p>
    <w:p w14:paraId="5B92067C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53" w:name="n124"/>
      <w:bookmarkEnd w:id="153"/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перелік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умови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послуг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зразки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документів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необхідних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послуг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правила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оформлення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0C0FBBD6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54" w:name="n125"/>
      <w:bookmarkEnd w:id="154"/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перелік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службові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номери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засобів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зв'язку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підприємств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установ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організацій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належать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сфери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управління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керівників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підприємств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установ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організацій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створених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метою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конспірації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, оперативно-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розшукової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контррозвідувальної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діяльності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52A5ACB9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55" w:name="n126"/>
      <w:bookmarkEnd w:id="15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порядок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складання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оскарження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бездіяльності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38E026F3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56" w:name="n127"/>
      <w:bookmarkEnd w:id="15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систему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обліку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володіє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0A4307C8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57" w:name="n128"/>
      <w:bookmarkEnd w:id="15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12)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діяльність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порядок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обов'язкового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встановлений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законом.</w:t>
      </w:r>
    </w:p>
    <w:p w14:paraId="488E2C6B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58" w:name="n129"/>
      <w:bookmarkEnd w:id="15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"n108"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частиною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першою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цієї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підлягає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обов’язковому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оприлюдненню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невідкладно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але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пізніше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п’яти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робочих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днів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дня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затвердження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документа,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випадків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"n295"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частиною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третьою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цієї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114AD785" w14:textId="77777777" w:rsidR="007A06F5" w:rsidRPr="007A06F5" w:rsidRDefault="007A06F5" w:rsidP="00C54C77">
      <w:pPr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159" w:name="n293"/>
      <w:bookmarkEnd w:id="159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{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Частина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друга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15 в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редакції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Закону </w:t>
      </w:r>
      <w:hyperlink r:id="rId50" w:anchor="n20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1723-IX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08.09.2021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;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змінами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внесеними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Законом </w:t>
      </w:r>
      <w:hyperlink r:id="rId51" w:anchor="n2869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2849-IX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13.12.2022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7F3ACA33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60" w:name="n295"/>
      <w:bookmarkEnd w:id="16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"n290"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пункті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5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першої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13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комунальні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підприємства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комунальні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організації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меті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одержання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прибутку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господарські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товариства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у статутному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капіталі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більше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50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відсотків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акцій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часток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паїв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) прямо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опосередковано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належать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та/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територіальній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щомісяця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пізніше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lastRenderedPageBreak/>
        <w:t xml:space="preserve">5 числа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наступного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місяця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) та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підсумками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року (не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пізніше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1 лютого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наступного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року)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оприлюднюють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своєму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офіційному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веб-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сайті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структуру,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принципи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розмір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оплати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праці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винагороди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додаткового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блага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керівника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заступника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керівника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особи, яка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постійно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тимчасово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обіймає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посаду члена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виконавчого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органу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входить до складу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наглядової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ради,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зазначенням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оновлення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0D6C1246" w14:textId="77777777" w:rsidR="007A06F5" w:rsidRPr="007A06F5" w:rsidRDefault="007A06F5" w:rsidP="00C54C77">
      <w:pPr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161" w:name="n294"/>
      <w:bookmarkEnd w:id="161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{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Статтю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15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доповнено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новою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частиною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Законом </w:t>
      </w:r>
      <w:hyperlink r:id="rId52" w:anchor="n22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1723-IX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08.09.2021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0605B1C5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62" w:name="n130"/>
      <w:bookmarkEnd w:id="16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Проекти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нормативно-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правових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місцевого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самоврядування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розроблені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оприлюднюються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ними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пізніш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як за 10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робочих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днів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розгляду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метою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прийняття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238177BC" w14:textId="77777777" w:rsidR="007A06F5" w:rsidRPr="007A06F5" w:rsidRDefault="007A06F5" w:rsidP="00C54C77">
      <w:pPr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163" w:name="n286"/>
      <w:bookmarkEnd w:id="163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{Абзац перший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15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змінами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внесеними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Законом </w:t>
      </w:r>
      <w:hyperlink r:id="rId53" w:anchor="n5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890-IX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15.09.2020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38DB1E5F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64" w:name="n314"/>
      <w:bookmarkEnd w:id="164"/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Проекти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місцевого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самоврядування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передачу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земельних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ділянок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користування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розгортання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експлуатації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електронних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комунікаційних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мереж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постачальникам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електронних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комунікаційних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мереж та/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послуг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 </w:t>
      </w:r>
      <w:hyperlink r:id="rId54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Закону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України</w:t>
        </w:r>
        <w:proofErr w:type="spellEnd"/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 "Про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електронні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комунікації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"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внесені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реєстру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постачальників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електронних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комунікаційних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мереж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послуг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; про передачу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земельних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ділянок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користування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розміщення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лінійних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об’єктів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енергетичної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інфраструктури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трубопроводів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лінійних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комунікацій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розроблення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затвердження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документації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землеустрою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щодо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таких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земельних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ділянок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проведення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нормативної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грошової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оцінки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мотивованої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відмови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вчиненні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зазначених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оприлюднюються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органами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місцевого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самоврядування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пізніш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як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п’ять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робочих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днів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розгляду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4928E965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65" w:name="n313"/>
      <w:bookmarkEnd w:id="165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{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Частину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четверту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15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доповнено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новим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абзацом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Законом </w:t>
      </w:r>
      <w:hyperlink r:id="rId55" w:anchor="n160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4321-IX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25.03.2025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}</w:t>
      </w:r>
    </w:p>
    <w:p w14:paraId="418E9B16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66" w:name="n281"/>
      <w:bookmarkEnd w:id="166"/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Вимоги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цієї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щодо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строку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застосовуються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проектів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місцевого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самоврядування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спрямованих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адміністративних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послуг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призведе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порушення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встановленого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 строку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адміністративної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послуги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16E07B34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67" w:name="n280"/>
      <w:bookmarkEnd w:id="167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{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Частину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15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доповнено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абзацом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Законом </w:t>
      </w:r>
      <w:hyperlink r:id="rId56" w:anchor="n145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199-IX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17.10.2019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}</w:t>
      </w:r>
    </w:p>
    <w:p w14:paraId="3CE3360F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68" w:name="n131"/>
      <w:bookmarkEnd w:id="16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5.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Невідкладному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оприлюдненню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підлягає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будь-яка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факти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загрожують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життю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здоров'ю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та/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майну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осіб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і про заходи,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застосовуються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зв'язку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739DB1D1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69" w:name="n299"/>
      <w:bookmarkEnd w:id="16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6.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можуть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оприлюднювати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своєму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офіційному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веб-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сайті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власних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офіційних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друкованих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виданнях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та/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медіа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підставі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договорів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висвітлення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діяльності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укладених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суб’єктами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сфері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медіа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.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разі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наявності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офіційного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веб-сайту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обов’язково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оприлюднюється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веб-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сайті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зазначенням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документа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оновлення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03BB8D00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70" w:name="n298"/>
      <w:bookmarkEnd w:id="170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{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Статтю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15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доповнено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частиною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шостою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Законом </w:t>
      </w:r>
      <w:hyperlink r:id="rId57" w:anchor="n2870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2849-IX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13.12.2022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}</w:t>
      </w:r>
    </w:p>
    <w:p w14:paraId="4D1CE608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71" w:name="n301"/>
      <w:bookmarkEnd w:id="171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15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2"/>
          <w:szCs w:val="2"/>
          <w:vertAlign w:val="superscript"/>
          <w:lang w:val="ru-UA" w:eastAsia="ru-UA"/>
        </w:rPr>
        <w:t>-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vertAlign w:val="superscript"/>
          <w:lang w:val="ru-UA" w:eastAsia="ru-UA"/>
        </w:rPr>
        <w:t>1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 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Офіційні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друковані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видання</w:t>
      </w:r>
      <w:proofErr w:type="spellEnd"/>
    </w:p>
    <w:p w14:paraId="68B1A11D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72" w:name="n302"/>
      <w:bookmarkEnd w:id="17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Офіційними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друкованими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виданнями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є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Президента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Верховної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Ради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Кабінету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Міністрів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Конституційного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Суду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Верховного Суду,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вищих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спеціалізованих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судів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центральних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виконавчої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місцевого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самоврядування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видаються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метою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офіційного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опублікування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нормативно-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правових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обов’язковість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опублікування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законодавством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час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підготовки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використовується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творча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праця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журналістів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017EB812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73" w:name="n303"/>
      <w:bookmarkEnd w:id="17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Офіційні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друковані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забезпечують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доведення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відома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громадськості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нормативно-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правових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7568388B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74" w:name="n304"/>
      <w:bookmarkEnd w:id="17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Забороняється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розміщувати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офіційних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друкованих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виданнях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рекламу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будь-яку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обов’язковість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опублікування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законодавством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3A4E1A91" w14:textId="77777777" w:rsidR="007A06F5" w:rsidRPr="007A06F5" w:rsidRDefault="007A06F5" w:rsidP="00C54C77">
      <w:pPr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175" w:name="n300"/>
      <w:bookmarkEnd w:id="175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{Закон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доповнено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статтею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15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2"/>
          <w:szCs w:val="2"/>
          <w:shd w:val="clear" w:color="auto" w:fill="FFFFFF"/>
          <w:vertAlign w:val="superscript"/>
          <w:lang w:val="ru-UA" w:eastAsia="ru-UA"/>
        </w:rPr>
        <w:t>-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shd w:val="clear" w:color="auto" w:fill="FFFFFF"/>
          <w:vertAlign w:val="superscript"/>
          <w:lang w:val="ru-UA" w:eastAsia="ru-UA"/>
        </w:rPr>
        <w:t>1</w:t>
      </w:r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Законом </w:t>
      </w:r>
      <w:hyperlink r:id="rId58" w:anchor="n2872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2849-IX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13.12.2022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615E0B9C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76" w:name="n132"/>
      <w:bookmarkEnd w:id="176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lastRenderedPageBreak/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16. 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Відповідальні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особи з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питань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інформації</w:t>
      </w:r>
      <w:proofErr w:type="spellEnd"/>
    </w:p>
    <w:p w14:paraId="6FF03ED4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77" w:name="n133"/>
      <w:bookmarkEnd w:id="17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1. 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завдань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забезпечення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діяльності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структурного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підрозділу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відповідальної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особи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питань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відповідальних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опрацювання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систематизацію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аналіз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контроль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щодо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задоволення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консультацій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час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оформлення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також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Законом.</w:t>
      </w:r>
    </w:p>
    <w:p w14:paraId="6EA73F14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78" w:name="n134"/>
      <w:bookmarkEnd w:id="17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Запит,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пройшов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реєстрацію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установленому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порядку,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обробляється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відповідальними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особами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питань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212BCA0B" w14:textId="77777777" w:rsidR="007A06F5" w:rsidRPr="007A06F5" w:rsidRDefault="007A06F5" w:rsidP="00C54C77">
      <w:pPr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179" w:name="n278"/>
      <w:bookmarkEnd w:id="179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{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16 в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редакції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Закону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  <w:t> </w:t>
      </w:r>
      <w:hyperlink r:id="rId59" w:anchor="n48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319-VIII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09.04.2015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27F2D181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80" w:name="n135"/>
      <w:bookmarkEnd w:id="180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17. Контроль за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забезпеченням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інформації</w:t>
      </w:r>
      <w:proofErr w:type="spellEnd"/>
    </w:p>
    <w:p w14:paraId="295BFC9C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81" w:name="n136"/>
      <w:bookmarkEnd w:id="18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Парламентський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контроль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дотриманням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людини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здійснюється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Уповноваженим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Верховної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Ради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прав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людини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тимчасовими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слідчими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комісіями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Верховної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Ради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народними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депутатами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48F6AFBC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82" w:name="n137"/>
      <w:bookmarkEnd w:id="18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Громадський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контроль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забезпеченням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здійснюється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депутатами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місцевих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рад,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громадськими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організаціями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громадськими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радами,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громадянами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особисто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шляхом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проведення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громадських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слухань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громадської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експертизи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тощо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3AC08894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83" w:name="n138"/>
      <w:bookmarkEnd w:id="18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контроль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забезпеченням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здійснюється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закону.</w:t>
      </w:r>
    </w:p>
    <w:p w14:paraId="074461F9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84" w:name="n139"/>
      <w:bookmarkEnd w:id="184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18.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Реєстрація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документів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розпорядника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інформації</w:t>
      </w:r>
      <w:proofErr w:type="spellEnd"/>
    </w:p>
    <w:p w14:paraId="656F3684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85" w:name="n140"/>
      <w:bookmarkEnd w:id="18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забезпечення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збереження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доступу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документи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знаходяться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підлягають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обов'язковій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реєстрації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системі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обліку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містити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768B5478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86" w:name="n141"/>
      <w:bookmarkEnd w:id="18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назву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документа;</w:t>
      </w:r>
    </w:p>
    <w:p w14:paraId="5A347CB9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87" w:name="n142"/>
      <w:bookmarkEnd w:id="18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дату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створення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документа;</w:t>
      </w:r>
    </w:p>
    <w:p w14:paraId="2AA1AC3C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88" w:name="n143"/>
      <w:bookmarkEnd w:id="18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дату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надходження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документа;</w:t>
      </w:r>
    </w:p>
    <w:p w14:paraId="17594A46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89" w:name="n144"/>
      <w:bookmarkEnd w:id="18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джерело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(автор,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підрозділ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);</w:t>
      </w:r>
    </w:p>
    <w:p w14:paraId="5783160D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90" w:name="n145"/>
      <w:bookmarkEnd w:id="19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5)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підставу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віднесення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категорії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доступом;</w:t>
      </w:r>
    </w:p>
    <w:p w14:paraId="5AF1DA85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91" w:name="n146"/>
      <w:bookmarkEnd w:id="19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6) строк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разі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вона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віднесена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доступом;</w:t>
      </w:r>
    </w:p>
    <w:p w14:paraId="0B590C71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92" w:name="n147"/>
      <w:bookmarkEnd w:id="19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7)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галузь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723F02A5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93" w:name="n148"/>
      <w:bookmarkEnd w:id="19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8)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ключові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слова;</w:t>
      </w:r>
    </w:p>
    <w:p w14:paraId="76556B99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94" w:name="n149"/>
      <w:bookmarkEnd w:id="19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9) тип,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носій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текстовий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документ,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електронний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документ,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плівки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відеозаписи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аудіозаписи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тощо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);</w:t>
      </w:r>
    </w:p>
    <w:p w14:paraId="460DCFEE" w14:textId="77777777" w:rsidR="007A06F5" w:rsidRPr="007A06F5" w:rsidRDefault="007A06F5" w:rsidP="00C54C77">
      <w:pPr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195" w:name="n279"/>
      <w:bookmarkEnd w:id="195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{Пункт 9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першої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18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змінами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внесеними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Законом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  <w:t> </w:t>
      </w:r>
      <w:hyperlink r:id="rId60" w:anchor="n52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319-VIII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09.04.2015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1AEEC756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96" w:name="n150"/>
      <w:bookmarkEnd w:id="19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10) вид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нормативні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акти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угоди,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протоколи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звіти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прес-релізи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);</w:t>
      </w:r>
    </w:p>
    <w:p w14:paraId="5561FAF8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97" w:name="n151"/>
      <w:bookmarkEnd w:id="19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проекти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доповідні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записки,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звернення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заяви,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пропозиції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листи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тощо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);</w:t>
      </w:r>
    </w:p>
    <w:p w14:paraId="2AE5D5EF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98" w:name="n152"/>
      <w:bookmarkEnd w:id="19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12) форму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місце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зберігання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документа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тощо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4E4D037F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199" w:name="n153"/>
      <w:bookmarkEnd w:id="19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системи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обліку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містить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документ,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знаходиться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забезпечується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шляхом:</w:t>
      </w:r>
    </w:p>
    <w:p w14:paraId="7B8BF886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00" w:name="n154"/>
      <w:bookmarkEnd w:id="20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офіційних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веб-сайтах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суб'єктів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повноважень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разі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відсутності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-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прийнятний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спосіб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43CA2145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01" w:name="n155"/>
      <w:bookmarkEnd w:id="20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системи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3C6B1FD2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02" w:name="n156"/>
      <w:bookmarkEnd w:id="20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lastRenderedPageBreak/>
        <w:t xml:space="preserve">3. Система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обліку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віднесена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категорії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доступом.</w:t>
      </w:r>
    </w:p>
    <w:p w14:paraId="74B08743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03" w:name="n157"/>
      <w:bookmarkEnd w:id="20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несуть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відповідальність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забезпечення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системи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обліку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закону.</w:t>
      </w:r>
    </w:p>
    <w:p w14:paraId="33421C96" w14:textId="77777777" w:rsidR="007A06F5" w:rsidRPr="007A06F5" w:rsidRDefault="007A06F5" w:rsidP="00C54C77">
      <w:pPr>
        <w:shd w:val="clear" w:color="auto" w:fill="FFFFFF"/>
        <w:spacing w:before="15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04" w:name="n158"/>
      <w:bookmarkEnd w:id="204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t>Розділ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t xml:space="preserve"> IV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t>РЕАЛІЗАЦІЯ ПРАВА НА ДОСТУП ДО ІНФОРМАЦІЇ ЗА ІНФОРМАЦІЙНИМ ЗАПИТОМ</w:t>
      </w:r>
    </w:p>
    <w:p w14:paraId="0A4F7B17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05" w:name="n159"/>
      <w:bookmarkEnd w:id="205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19.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Оформлення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запитів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інформацію</w:t>
      </w:r>
      <w:proofErr w:type="spellEnd"/>
    </w:p>
    <w:p w14:paraId="2631D79B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06" w:name="n160"/>
      <w:bookmarkEnd w:id="20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Запит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-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прохання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особи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знаходиться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його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володінні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61291C44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07" w:name="n161"/>
      <w:bookmarkEnd w:id="20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Запитувач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звернутися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запитом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незалежно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того,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стосується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його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особисто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без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пояснення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причини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012E3712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08" w:name="n162"/>
      <w:bookmarkEnd w:id="20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3. Запит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індивідуальним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колективним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можуть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подаватися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усній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письмовій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поштою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факсом, телефоном,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електронною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поштою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)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вибір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запитувача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65036343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09" w:name="n163"/>
      <w:bookmarkEnd w:id="20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Письмовий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запит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подається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довільній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4E03E43F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10" w:name="n164"/>
      <w:bookmarkEnd w:id="21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5. Запит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містити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06582134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11" w:name="n165"/>
      <w:bookmarkEnd w:id="21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ім'я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найменування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запитувача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поштову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адресу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адресу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електронної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також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номер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засобу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зв'язку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є;</w:t>
      </w:r>
    </w:p>
    <w:p w14:paraId="7DFE72F9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12" w:name="n166"/>
      <w:bookmarkEnd w:id="21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загальний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опис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вид,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назву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реквізити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зміст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документа,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щодо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зроблено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запит,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запитувачу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відомо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258DA54F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13" w:name="n167"/>
      <w:bookmarkEnd w:id="21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підпис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дату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умови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письмовій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460B7C13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14" w:name="n168"/>
      <w:bookmarkEnd w:id="21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6. З метою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спрощення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процедури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оформлення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письмових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подавати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запит шляхом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заповнення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hyperlink r:id="rId61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форм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запитів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на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інформацію</w:t>
        </w:r>
        <w:proofErr w:type="spellEnd"/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отримати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офіційному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веб-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сайті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Зазначені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містити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стислу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інструкцію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щодо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процедури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отримання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тощо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41A3BD78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15" w:name="n169"/>
      <w:bookmarkEnd w:id="21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7.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разі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поважних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причин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інвалідність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фізичні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можливості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тощо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) особа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подати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письмовий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запит,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його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оформити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відповідальна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особа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питань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доступу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обов'язково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зазначивши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своє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ім'я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контактний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телефон,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копію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особі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яка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його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подала.</w:t>
      </w:r>
    </w:p>
    <w:p w14:paraId="41A872E5" w14:textId="77777777" w:rsidR="007A06F5" w:rsidRPr="007A06F5" w:rsidRDefault="007A06F5" w:rsidP="00C54C77">
      <w:pPr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</w:pPr>
      <w:bookmarkStart w:id="216" w:name="n272"/>
      <w:bookmarkEnd w:id="216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{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Частина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сьома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19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змінами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внесеними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Законом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ru-UA" w:eastAsia="ru-UA"/>
        </w:rPr>
        <w:t> </w:t>
      </w:r>
      <w:hyperlink r:id="rId62" w:anchor="n40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319-VIII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09.04.2015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764C8DE9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17" w:name="n170"/>
      <w:bookmarkEnd w:id="217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20. Строк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розгляду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запитів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інформацію</w:t>
      </w:r>
      <w:proofErr w:type="spellEnd"/>
    </w:p>
    <w:p w14:paraId="71ED11DD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18" w:name="n171"/>
      <w:bookmarkEnd w:id="21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запит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пізніше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п'яти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робочих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днів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дня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отримання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2ED32C9E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19" w:name="n172"/>
      <w:bookmarkEnd w:id="21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разі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запит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стосується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необхідної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захисту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життя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свободи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щодо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стану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довкілля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харчових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продуктів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предметів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побуту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аварій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катастроф,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небезпечних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природних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явищ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надзвичайних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подій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сталися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можуть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статись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загрожують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безпеці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громадян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пізніше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48 годин з дня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отримання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76638170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20" w:name="n173"/>
      <w:bookmarkEnd w:id="22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Клопотання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термінове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опрацювання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обґрунтованим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62698FEF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21" w:name="n174"/>
      <w:bookmarkEnd w:id="22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4.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разі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запит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стосується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великого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обсягу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потребує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пошуку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серед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значної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кількості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продовжити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строк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розгляду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20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робочих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днів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обґрунтуванням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такого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продовження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.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продовження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строку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повідомляє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запитувача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письмовій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пізніше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п'яти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робочих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днів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дня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отримання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06C3B38C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22" w:name="n175"/>
      <w:bookmarkEnd w:id="222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lastRenderedPageBreak/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21. Плата за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інформації</w:t>
      </w:r>
      <w:proofErr w:type="spellEnd"/>
    </w:p>
    <w:p w14:paraId="1CCBAEAB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23" w:name="n176"/>
      <w:bookmarkEnd w:id="22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запит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безкоштовно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4CF8A16C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24" w:name="n177"/>
      <w:bookmarkEnd w:id="22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разі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задоволення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виготовлення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копій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документів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обсягом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більш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як 10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сторінок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запитувач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зобов'язаний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відшкодувати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фактичні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витрати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копіювання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друк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79559B20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25" w:name="n178"/>
      <w:bookmarkEnd w:id="22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Розмір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фактичних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витрат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визначається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копіювання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друк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межах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"https://zakon.rada.gov.ua/laws/show/740-2011-%D0%BF" \t "_blank"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>граничних</w:t>
      </w:r>
      <w:proofErr w:type="spellEnd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 xml:space="preserve"> норм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встановлених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Кабінетом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Міністрів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.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разі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встановив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розміру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плати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копіювання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друк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безкоштовно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642D143B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26" w:name="n179"/>
      <w:bookmarkEnd w:id="22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4. При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особі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становить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суспільний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інтерес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плата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копіювання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друк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стягується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крім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випадків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сфері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реєстрації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викидів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перенесення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забруднювачів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відходів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сфері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реєстрації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викидів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перенесення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забруднювачів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відходів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здійснюється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порядку,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"n176"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частинами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першою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-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третьою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цієї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306E1425" w14:textId="77777777" w:rsidR="007A06F5" w:rsidRPr="007A06F5" w:rsidRDefault="007A06F5" w:rsidP="00C54C77">
      <w:pPr>
        <w:shd w:val="clear" w:color="auto" w:fill="FFFFFF"/>
        <w:spacing w:after="12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27" w:name="n305"/>
      <w:bookmarkEnd w:id="227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{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Частина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четверта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21 в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редакції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 xml:space="preserve"> Закону </w:t>
      </w:r>
      <w:hyperlink r:id="rId63" w:anchor="n386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2614-IX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20.09.2022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ru-UA" w:eastAsia="ru-UA"/>
        </w:rPr>
        <w:t>}</w:t>
      </w:r>
    </w:p>
    <w:p w14:paraId="0A079AD3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28" w:name="n180"/>
      <w:bookmarkEnd w:id="228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22.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Відмова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відстрочка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задоволенні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інформацію</w:t>
      </w:r>
      <w:proofErr w:type="spellEnd"/>
    </w:p>
    <w:p w14:paraId="60CB39C9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29" w:name="n181"/>
      <w:bookmarkEnd w:id="22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відмовити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задоволенні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таких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випадках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6F74C981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30" w:name="n182"/>
      <w:bookmarkEnd w:id="23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володіє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і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зобов'язаний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його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компетенції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законодавством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володіти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інформацією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щодо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зроблено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запит;</w:t>
      </w:r>
    </w:p>
    <w:p w14:paraId="6E6352DF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31" w:name="n183"/>
      <w:bookmarkEnd w:id="23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належить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категорії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доступом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"n40"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другої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6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Закону;</w:t>
      </w:r>
    </w:p>
    <w:p w14:paraId="736F1C56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32" w:name="n184"/>
      <w:bookmarkEnd w:id="23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особа, яка подала запит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не оплатила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"n175"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статтею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21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фактичні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витрати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пов'язані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копіюванням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друком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089EFBAB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33" w:name="n185"/>
      <w:bookmarkEnd w:id="23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4)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дотримано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вимог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"n164"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частиною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п'ятою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19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Закону.</w:t>
      </w:r>
    </w:p>
    <w:p w14:paraId="56297C4D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34" w:name="n186"/>
      <w:bookmarkEnd w:id="23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те,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бути одержана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запитувачем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загальнодоступних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джерел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не по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вважається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неправомірною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відмовою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1092841F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35" w:name="n187"/>
      <w:bookmarkEnd w:id="23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володіє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запитуваною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інформацією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але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статусом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характером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діяльності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відомо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відомо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хто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нею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володіє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зобов'язаний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направити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цей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запит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належному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одночасним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повідомленням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запитувача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. У такому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разі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відлік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строку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розгляду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починається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дня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отримання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належним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5FE34D2F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36" w:name="n188"/>
      <w:bookmarkEnd w:id="23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4.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відмові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задоволенні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зазначено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2E14FF8F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37" w:name="n189"/>
      <w:bookmarkEnd w:id="23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прізвище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ім'я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по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батькові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посаду особи,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відповідальної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розгляд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769CD19C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38" w:name="n190"/>
      <w:bookmarkEnd w:id="23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дату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відмови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79224481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39" w:name="n191"/>
      <w:bookmarkEnd w:id="23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мотивовану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підставу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відмови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32AB0C5D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40" w:name="n192"/>
      <w:bookmarkEnd w:id="24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4) порядок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оскарження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відмови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67061D3B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41" w:name="n193"/>
      <w:bookmarkEnd w:id="24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5)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підпис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709C4B47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42" w:name="n194"/>
      <w:bookmarkEnd w:id="24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5.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Відмова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задоволенні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письмовій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3700E3BF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43" w:name="n195"/>
      <w:bookmarkEnd w:id="24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6.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Відстрочка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задоволенні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допускається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разі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для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ознайомлення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 строки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разі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настання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обставин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непереборної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сили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відстрочку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доводиться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відома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запитувача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письмовій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формі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роз'ясненням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порядку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оскарження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прийнятого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382DE117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44" w:name="n196"/>
      <w:bookmarkEnd w:id="24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7.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відстрочку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задоволенні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зазначено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53210CDD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45" w:name="n197"/>
      <w:bookmarkEnd w:id="24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прізвище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ім'я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по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батькові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посаду особи,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відповідальної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розгляд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розпорядником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35F76E80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46" w:name="n198"/>
      <w:bookmarkEnd w:id="24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дату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надсилання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вручення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повідомлення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відстрочку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7056F3C6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47" w:name="n199"/>
      <w:bookmarkEnd w:id="24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причини,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зв'язку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якими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запит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задоволений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встановлений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 строк;</w:t>
      </w:r>
    </w:p>
    <w:p w14:paraId="52D2D383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48" w:name="n200"/>
      <w:bookmarkEnd w:id="24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4) строк,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буде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задоволено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запит;</w:t>
      </w:r>
    </w:p>
    <w:p w14:paraId="7D0927AC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49" w:name="n201"/>
      <w:bookmarkEnd w:id="24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5)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підпис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6343DE94" w14:textId="77777777" w:rsidR="007A06F5" w:rsidRPr="007A06F5" w:rsidRDefault="007A06F5" w:rsidP="00C54C77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50" w:name="n202"/>
      <w:bookmarkEnd w:id="250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lastRenderedPageBreak/>
        <w:t>Розділ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t xml:space="preserve"> V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t>ОСКАРЖЕННЯ РІШЕНЬ, ДІЙ ЧИ БЕЗДІЯЛЬНОСТІ РОЗПОРЯДНИКІВ ІНФОРМАЦІЇ</w:t>
      </w:r>
    </w:p>
    <w:p w14:paraId="3DBEBF97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51" w:name="n203"/>
      <w:bookmarkEnd w:id="251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23. Право на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оскарження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рішень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дій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бездіяльності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розпорядників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інформації</w:t>
      </w:r>
      <w:proofErr w:type="spellEnd"/>
    </w:p>
    <w:p w14:paraId="59C8C5F1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52" w:name="n204"/>
      <w:bookmarkEnd w:id="25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бездіяльність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можуть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бути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оскаржені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керівника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вищого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органу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суду.</w:t>
      </w:r>
    </w:p>
    <w:p w14:paraId="065E9056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53" w:name="n205"/>
      <w:bookmarkEnd w:id="25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Запитувач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оскаржити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74D3E84A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54" w:name="n206"/>
      <w:bookmarkEnd w:id="25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відмову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задоволенні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00834FCE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55" w:name="n207"/>
      <w:bookmarkEnd w:id="25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відстрочку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задоволення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48993B1F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56" w:name="n208"/>
      <w:bookmarkEnd w:id="25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запит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397DF153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57" w:name="n209"/>
      <w:bookmarkEnd w:id="25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недостовірної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неповної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2F9FD306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58" w:name="n210"/>
      <w:bookmarkEnd w:id="25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5)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несвоєчасне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216F46CD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59" w:name="n211"/>
      <w:bookmarkEnd w:id="25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6)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невиконання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обов'язку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оприлюднювати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"n107"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15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Закону;</w:t>
      </w:r>
    </w:p>
    <w:p w14:paraId="44FBF419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60" w:name="n212"/>
      <w:bookmarkEnd w:id="26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7)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інші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бездіяльність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порушили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права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інтереси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запитувача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10D043D1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61" w:name="n213"/>
      <w:bookmarkEnd w:id="26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Оскарження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бездіяльності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суду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здійснюється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 </w:t>
      </w:r>
      <w:hyperlink r:id="rId64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Кодексу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адміністративного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судочинства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України</w:t>
        </w:r>
        <w:proofErr w:type="spellEnd"/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20C66F83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62" w:name="n214"/>
      <w:bookmarkEnd w:id="262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Стаття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24.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Відповідальність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порушення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законодавства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про доступ до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UA" w:eastAsia="ru-UA"/>
        </w:rPr>
        <w:t>інформації</w:t>
      </w:r>
      <w:proofErr w:type="spellEnd"/>
    </w:p>
    <w:p w14:paraId="77B0AC1C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63" w:name="n215"/>
      <w:bookmarkEnd w:id="26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Відповідальність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порушення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законодавства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про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несуть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вчиненні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таких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порушень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4FC79EDD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64" w:name="n216"/>
      <w:bookmarkEnd w:id="26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запит;</w:t>
      </w:r>
    </w:p>
    <w:p w14:paraId="38266551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65" w:name="n217"/>
      <w:bookmarkEnd w:id="26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запит;</w:t>
      </w:r>
    </w:p>
    <w:p w14:paraId="3409B6E2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66" w:name="n218"/>
      <w:bookmarkEnd w:id="26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безпідставна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відмова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задоволенні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запиту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73B9C980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67" w:name="n219"/>
      <w:bookmarkEnd w:id="26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неоприлюднення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"n107"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15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Закону;</w:t>
      </w:r>
    </w:p>
    <w:p w14:paraId="397425B1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68" w:name="n220"/>
      <w:bookmarkEnd w:id="26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5)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недостовірної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неточної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неповної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37D6CA3F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69" w:name="n221"/>
      <w:bookmarkEnd w:id="26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6)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несвоєчасне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4619AFA6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70" w:name="n222"/>
      <w:bookmarkEnd w:id="27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7)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необґрунтоване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віднесення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обмеженим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доступом;</w:t>
      </w:r>
    </w:p>
    <w:p w14:paraId="62744832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71" w:name="n223"/>
      <w:bookmarkEnd w:id="27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8)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нездійснення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реєстрації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документів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;</w:t>
      </w:r>
    </w:p>
    <w:p w14:paraId="22029EA7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72" w:name="n224"/>
      <w:bookmarkEnd w:id="27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9)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навмисне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приховування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знищення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документів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598D2324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73" w:name="n225"/>
      <w:bookmarkEnd w:id="273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Особи, на думку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яких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права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інтереси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порушені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розпорядниками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мають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право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відшкодування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матеріальної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моральної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шкоди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порядку,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законом.</w:t>
      </w:r>
    </w:p>
    <w:p w14:paraId="1689F7F1" w14:textId="77777777" w:rsidR="007A06F5" w:rsidRPr="007A06F5" w:rsidRDefault="007A06F5" w:rsidP="00C54C77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74" w:name="n226"/>
      <w:bookmarkEnd w:id="274"/>
      <w:proofErr w:type="spellStart"/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t>Розділ</w:t>
      </w:r>
      <w:proofErr w:type="spellEnd"/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t xml:space="preserve"> VI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br/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UA" w:eastAsia="ru-UA"/>
        </w:rPr>
        <w:t>ПРИКІНЦЕВІ ПОЛОЖЕННЯ</w:t>
      </w:r>
    </w:p>
    <w:p w14:paraId="45F9A68D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75" w:name="n227"/>
      <w:bookmarkEnd w:id="27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1.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Цей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набирає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чинності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через три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місяці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 дня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його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опублікування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.</w:t>
      </w:r>
    </w:p>
    <w:p w14:paraId="15774C70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76" w:name="n228"/>
      <w:bookmarkEnd w:id="27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2.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приведення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законодавства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акти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законодавства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застосовуються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частині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не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суперечить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Закону.</w:t>
      </w:r>
    </w:p>
    <w:p w14:paraId="1CBC16AB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77" w:name="n229"/>
      <w:bookmarkEnd w:id="277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3. Внести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зміни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таких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законодавчих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76BE5783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78" w:name="n230"/>
      <w:bookmarkEnd w:id="27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1) у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"https://zakon.rada.gov.ua/laws/show/8073-10" \t "_blank"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>Кодексі</w:t>
      </w:r>
      <w:proofErr w:type="spellEnd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 xml:space="preserve"> про </w:t>
      </w:r>
      <w:proofErr w:type="spellStart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>адміністративні</w:t>
      </w:r>
      <w:proofErr w:type="spellEnd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>правопорушення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Відомості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Верховної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Ради УРСР, 1984 р.,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додаток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№ 51, ст. 1122):</w:t>
      </w:r>
    </w:p>
    <w:p w14:paraId="7F304209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79" w:name="n231"/>
      <w:bookmarkEnd w:id="279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"https://zakon.rada.gov.ua/laws/show/8073-10" \l "n2345" \t "_blank"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 xml:space="preserve"> 212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hyperlink r:id="rId65" w:anchor="n2345" w:tgtFrame="_blank" w:history="1">
        <w:r w:rsidRPr="007A06F5">
          <w:rPr>
            <w:rFonts w:ascii="Times New Roman" w:eastAsia="Times New Roman" w:hAnsi="Times New Roman" w:cs="Times New Roman"/>
            <w:b/>
            <w:bCs/>
            <w:color w:val="000099"/>
            <w:sz w:val="2"/>
            <w:szCs w:val="2"/>
            <w:u w:val="single"/>
            <w:vertAlign w:val="superscript"/>
            <w:lang w:val="ru-UA" w:eastAsia="ru-UA"/>
          </w:rPr>
          <w:t>-</w:t>
        </w:r>
        <w:r w:rsidRPr="007A06F5">
          <w:rPr>
            <w:rFonts w:ascii="Times New Roman" w:eastAsia="Times New Roman" w:hAnsi="Times New Roman" w:cs="Times New Roman"/>
            <w:b/>
            <w:bCs/>
            <w:color w:val="000099"/>
            <w:sz w:val="16"/>
            <w:szCs w:val="16"/>
            <w:u w:val="single"/>
            <w:vertAlign w:val="superscript"/>
            <w:lang w:val="ru-UA" w:eastAsia="ru-UA"/>
          </w:rPr>
          <w:t>3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79624070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80" w:name="n232"/>
      <w:bookmarkEnd w:id="280"/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частину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першу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після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слів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"Про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"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доповнити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словами "Про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";</w:t>
      </w:r>
    </w:p>
    <w:p w14:paraId="494EFB8D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81" w:name="n233"/>
      <w:bookmarkEnd w:id="281"/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примітку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викласти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такій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редакції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</w:t>
      </w:r>
    </w:p>
    <w:p w14:paraId="76153B98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82" w:name="n234"/>
      <w:bookmarkEnd w:id="282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"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Примітка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. Особи,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визначені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в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примітці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212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2"/>
          <w:szCs w:val="2"/>
          <w:vertAlign w:val="superscript"/>
          <w:lang w:val="ru-UA" w:eastAsia="ru-UA"/>
        </w:rPr>
        <w:t>-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vertAlign w:val="superscript"/>
          <w:lang w:val="ru-UA" w:eastAsia="ru-UA"/>
        </w:rPr>
        <w:t>26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Кодексу,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притягаються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відповідальності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діяння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даною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статтею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згідно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статтею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212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2"/>
          <w:szCs w:val="2"/>
          <w:vertAlign w:val="superscript"/>
          <w:lang w:val="ru-UA" w:eastAsia="ru-UA"/>
        </w:rPr>
        <w:t>-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vertAlign w:val="superscript"/>
          <w:lang w:val="ru-UA" w:eastAsia="ru-UA"/>
        </w:rPr>
        <w:t>26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";</w:t>
      </w:r>
    </w:p>
    <w:p w14:paraId="279C1B39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83" w:name="n235"/>
      <w:bookmarkEnd w:id="283"/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частину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першу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212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2"/>
          <w:szCs w:val="2"/>
          <w:vertAlign w:val="superscript"/>
          <w:lang w:val="ru-UA" w:eastAsia="ru-UA"/>
        </w:rPr>
        <w:t>-</w:t>
      </w:r>
      <w:r w:rsidRPr="007A06F5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vertAlign w:val="superscript"/>
          <w:lang w:val="ru-UA" w:eastAsia="ru-UA"/>
        </w:rPr>
        <w:t>26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після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слів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"Про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"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доповнити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словами "Про доступ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публічної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";</w:t>
      </w:r>
    </w:p>
    <w:p w14:paraId="2ACD2DDA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84" w:name="n236"/>
      <w:bookmarkEnd w:id="284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2)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назві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абзаці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першому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частини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першої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330 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"https://zakon.rada.gov.ua/laws/show/2341-14" \t "_blank"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>Кримінального</w:t>
      </w:r>
      <w:proofErr w:type="spellEnd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 xml:space="preserve"> кодексу </w:t>
      </w:r>
      <w:proofErr w:type="spellStart"/>
      <w:r w:rsidRPr="007A06F5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Відомості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Верховної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Ради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2001 р., № 25-26, ст. 131) слова "яка є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власністю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"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замінити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словами "яка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знаходиться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володінні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держави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";</w:t>
      </w:r>
    </w:p>
    <w:p w14:paraId="1C64DD5D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85" w:name="n237"/>
      <w:bookmarkEnd w:id="285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3)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частину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десяту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9 </w:t>
      </w:r>
      <w:hyperlink r:id="rId66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Закону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України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"Про оперативно-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розшукову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діяльність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"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Відомості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Верховної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Ради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1992 р., № 22, ст. 303; 2000 р., № 10, ст. 79)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lastRenderedPageBreak/>
        <w:t>доповнити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двома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реченнями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такого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змісту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 "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Забороняється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оприлюднювати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зібрані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відомості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також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щодо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проведення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непроведення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стосовно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особи оперативно-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розшукової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діяльності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прийняття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результатами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діяльності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Питання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після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прийняття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регулюється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законом";</w:t>
      </w:r>
    </w:p>
    <w:p w14:paraId="648CF21A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86" w:name="n238"/>
      <w:bookmarkEnd w:id="286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статтю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9 </w:t>
      </w:r>
      <w:hyperlink r:id="rId67" w:tgtFrame="_blank" w:history="1"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Закону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України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"Про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контррозвідувальну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 xml:space="preserve"> </w:t>
        </w:r>
        <w:proofErr w:type="spellStart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діяльність</w:t>
        </w:r>
        <w:proofErr w:type="spellEnd"/>
        <w:r w:rsidRPr="007A06F5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val="ru-UA" w:eastAsia="ru-UA"/>
          </w:rPr>
          <w:t>"</w:t>
        </w:r>
      </w:hyperlink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Відомості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Верховної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Ради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2003 р., № 12, ст. 89)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доповнити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реченням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такого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змісту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: "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Забороняється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оприлюднювати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надавати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(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розголошувати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)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зібрані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відомості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також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інформацію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щодо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проведення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непроведення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стосовно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особи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контррозвідувальної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діяльності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та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заходів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до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прийняття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рішення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 результатами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такої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діяльності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заходів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";</w:t>
      </w:r>
    </w:p>
    <w:p w14:paraId="0E30CDED" w14:textId="77777777" w:rsidR="007A06F5" w:rsidRPr="007A06F5" w:rsidRDefault="007A06F5" w:rsidP="00C54C7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</w:pPr>
      <w:bookmarkStart w:id="287" w:name="n239"/>
      <w:bookmarkEnd w:id="287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{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Підпункт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5 пункту 3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розділу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VI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втратив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чинність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підставі</w:t>
      </w:r>
      <w:proofErr w:type="spellEnd"/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 xml:space="preserve"> Закону </w:t>
      </w:r>
      <w:hyperlink r:id="rId68" w:anchor="n855" w:tgtFrame="_blank" w:history="1"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№ 2811-IX </w:t>
        </w:r>
        <w:proofErr w:type="spellStart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>від</w:t>
        </w:r>
        <w:proofErr w:type="spellEnd"/>
        <w:r w:rsidRPr="007A06F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val="ru-UA" w:eastAsia="ru-UA"/>
          </w:rPr>
          <w:t xml:space="preserve"> 01.12.2022</w:t>
        </w:r>
      </w:hyperlink>
      <w:r w:rsidRPr="007A06F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ru-UA" w:eastAsia="ru-UA"/>
        </w:rPr>
        <w:t>}</w:t>
      </w:r>
    </w:p>
    <w:p w14:paraId="0158C7F5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88" w:name="n241"/>
      <w:bookmarkEnd w:id="288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4.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Кабінету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Міністрів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двомісячний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строк з дня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набрання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чинності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Законом:</w:t>
      </w:r>
    </w:p>
    <w:p w14:paraId="45FBA0B9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89" w:name="n242"/>
      <w:bookmarkEnd w:id="289"/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затвердити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граничні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норми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витрат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копіювання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або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друк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,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передбачені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begin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instrText xml:space="preserve"> HYPERLINK "https://zakon.rada.gov.ua/laws/show/2939-17" \l "n175" </w:instrTex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separate"/>
      </w:r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>статтею</w:t>
      </w:r>
      <w:proofErr w:type="spellEnd"/>
      <w:r w:rsidRPr="007A06F5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val="ru-UA" w:eastAsia="ru-UA"/>
        </w:rPr>
        <w:t xml:space="preserve"> 21</w:t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fldChar w:fldCharType="end"/>
      </w:r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 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цього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Закону;</w:t>
      </w:r>
    </w:p>
    <w:p w14:paraId="6151C52E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90" w:name="n243"/>
      <w:bookmarkEnd w:id="290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внести на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розгляд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Верховної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Ради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законопроекти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щодо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приведення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законів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України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Законом;</w:t>
      </w:r>
    </w:p>
    <w:p w14:paraId="19065133" w14:textId="77777777" w:rsidR="007A06F5" w:rsidRP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91" w:name="n244"/>
      <w:bookmarkEnd w:id="291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привести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свої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нормативно-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правові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акти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Законом;</w:t>
      </w:r>
    </w:p>
    <w:p w14:paraId="2265E30D" w14:textId="2C4072A3" w:rsidR="007A06F5" w:rsidRDefault="007A06F5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92" w:name="n245"/>
      <w:bookmarkEnd w:id="292"/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забезпечити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приведення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органами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виконавчої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влади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їх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нормативно-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правових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актів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у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відповідність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із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</w:t>
      </w:r>
      <w:proofErr w:type="spellStart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>цим</w:t>
      </w:r>
      <w:proofErr w:type="spellEnd"/>
      <w:r w:rsidRPr="007A06F5"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  <w:t xml:space="preserve"> Законом.</w:t>
      </w:r>
    </w:p>
    <w:p w14:paraId="3F7A9721" w14:textId="77777777" w:rsidR="00C54C77" w:rsidRPr="007A06F5" w:rsidRDefault="00C54C77" w:rsidP="00C54C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UA" w:eastAsia="ru-UA"/>
        </w:rPr>
      </w:pPr>
      <w:bookmarkStart w:id="293" w:name="_GoBack"/>
      <w:bookmarkEnd w:id="29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6941"/>
      </w:tblGrid>
      <w:tr w:rsidR="007A06F5" w:rsidRPr="007A06F5" w14:paraId="1A6F7DEE" w14:textId="77777777" w:rsidTr="007A06F5"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9C4352D" w14:textId="77777777" w:rsidR="007A06F5" w:rsidRPr="007A06F5" w:rsidRDefault="007A06F5" w:rsidP="00C54C77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7A0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Президент </w:t>
            </w:r>
            <w:proofErr w:type="spellStart"/>
            <w:r w:rsidRPr="007A0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України</w:t>
            </w:r>
            <w:proofErr w:type="spellEnd"/>
          </w:p>
        </w:tc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738D5D1" w14:textId="77777777" w:rsidR="007A06F5" w:rsidRPr="007A06F5" w:rsidRDefault="007A06F5" w:rsidP="00C54C77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7A0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В.ЯНУКОВИЧ</w:t>
            </w:r>
          </w:p>
        </w:tc>
      </w:tr>
      <w:tr w:rsidR="007A06F5" w:rsidRPr="007A06F5" w14:paraId="28DA1348" w14:textId="77777777" w:rsidTr="007A06F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23EE67B" w14:textId="77777777" w:rsidR="007A06F5" w:rsidRPr="007A06F5" w:rsidRDefault="007A06F5" w:rsidP="00C54C77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7A0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м. </w:t>
            </w:r>
            <w:proofErr w:type="spellStart"/>
            <w:r w:rsidRPr="007A0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Київ</w:t>
            </w:r>
            <w:proofErr w:type="spellEnd"/>
            <w:r w:rsidRPr="007A06F5"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  <w:br/>
            </w:r>
            <w:r w:rsidRPr="007A0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13 </w:t>
            </w:r>
            <w:proofErr w:type="spellStart"/>
            <w:r w:rsidRPr="007A0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січня</w:t>
            </w:r>
            <w:proofErr w:type="spellEnd"/>
            <w:r w:rsidRPr="007A0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 xml:space="preserve"> 2011 року</w:t>
            </w:r>
            <w:r w:rsidRPr="007A06F5"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  <w:br/>
            </w:r>
            <w:r w:rsidRPr="007A0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t>№ 2939-VI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21CE06B" w14:textId="77777777" w:rsidR="007A06F5" w:rsidRPr="007A06F5" w:rsidRDefault="007A06F5" w:rsidP="00C54C77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7A06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UA" w:eastAsia="ru-UA"/>
              </w:rPr>
              <w:br/>
            </w:r>
          </w:p>
        </w:tc>
      </w:tr>
    </w:tbl>
    <w:p w14:paraId="1B71CD4C" w14:textId="77777777" w:rsidR="00705C4F" w:rsidRPr="007A06F5" w:rsidRDefault="00705C4F" w:rsidP="00C54C77">
      <w:pPr>
        <w:spacing w:after="0"/>
        <w:rPr>
          <w:lang w:val="ru-UA"/>
        </w:rPr>
      </w:pPr>
    </w:p>
    <w:sectPr w:rsidR="00705C4F" w:rsidRPr="007A06F5" w:rsidSect="00C54C7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A54"/>
    <w:rsid w:val="00705C4F"/>
    <w:rsid w:val="007A06F5"/>
    <w:rsid w:val="00C54C77"/>
    <w:rsid w:val="00DC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785D"/>
  <w15:chartTrackingRefBased/>
  <w15:docId w15:val="{C6C46283-B9C7-405C-88CB-4C2D700C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6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557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6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890-20" TargetMode="External"/><Relationship Id="rId18" Type="http://schemas.openxmlformats.org/officeDocument/2006/relationships/hyperlink" Target="https://zakon.rada.gov.ua/laws/show/2614-20" TargetMode="External"/><Relationship Id="rId26" Type="http://schemas.openxmlformats.org/officeDocument/2006/relationships/hyperlink" Target="https://zakon.rada.gov.ua/laws/show/720-20" TargetMode="External"/><Relationship Id="rId39" Type="http://schemas.openxmlformats.org/officeDocument/2006/relationships/hyperlink" Target="https://zakon.rada.gov.ua/laws/show/2297-17" TargetMode="External"/><Relationship Id="rId21" Type="http://schemas.openxmlformats.org/officeDocument/2006/relationships/hyperlink" Target="https://zakon.rada.gov.ua/laws/show/4321-20" TargetMode="External"/><Relationship Id="rId34" Type="http://schemas.openxmlformats.org/officeDocument/2006/relationships/hyperlink" Target="https://zakon.rada.gov.ua/laws/show/912-20" TargetMode="External"/><Relationship Id="rId42" Type="http://schemas.openxmlformats.org/officeDocument/2006/relationships/hyperlink" Target="https://zakon.rada.gov.ua/laws/show/1723-20" TargetMode="External"/><Relationship Id="rId47" Type="http://schemas.openxmlformats.org/officeDocument/2006/relationships/hyperlink" Target="https://zakon.rada.gov.ua/laws/show/808-20" TargetMode="External"/><Relationship Id="rId50" Type="http://schemas.openxmlformats.org/officeDocument/2006/relationships/hyperlink" Target="https://zakon.rada.gov.ua/laws/show/1723-20" TargetMode="External"/><Relationship Id="rId55" Type="http://schemas.openxmlformats.org/officeDocument/2006/relationships/hyperlink" Target="https://zakon.rada.gov.ua/laws/show/4321-20" TargetMode="External"/><Relationship Id="rId63" Type="http://schemas.openxmlformats.org/officeDocument/2006/relationships/hyperlink" Target="https://zakon.rada.gov.ua/laws/show/2614-20" TargetMode="External"/><Relationship Id="rId68" Type="http://schemas.openxmlformats.org/officeDocument/2006/relationships/hyperlink" Target="https://zakon.rada.gov.ua/laws/show/2811-20" TargetMode="External"/><Relationship Id="rId7" Type="http://schemas.openxmlformats.org/officeDocument/2006/relationships/hyperlink" Target="https://zakon.rada.gov.ua/laws/show/224-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kon.rada.gov.ua/laws/show/1914-20" TargetMode="External"/><Relationship Id="rId29" Type="http://schemas.openxmlformats.org/officeDocument/2006/relationships/hyperlink" Target="https://zakon.rada.gov.ua/laws/show/2024-20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4711-17" TargetMode="External"/><Relationship Id="rId11" Type="http://schemas.openxmlformats.org/officeDocument/2006/relationships/hyperlink" Target="https://zakon.rada.gov.ua/laws/show/720-20" TargetMode="External"/><Relationship Id="rId24" Type="http://schemas.openxmlformats.org/officeDocument/2006/relationships/hyperlink" Target="https://zakon.rada.gov.ua/laws/show/720-20" TargetMode="External"/><Relationship Id="rId32" Type="http://schemas.openxmlformats.org/officeDocument/2006/relationships/hyperlink" Target="https://zakon.rada.gov.ua/laws/show/224-18" TargetMode="External"/><Relationship Id="rId37" Type="http://schemas.openxmlformats.org/officeDocument/2006/relationships/hyperlink" Target="https://zakon.rada.gov.ua/laws/show/912-20" TargetMode="External"/><Relationship Id="rId40" Type="http://schemas.openxmlformats.org/officeDocument/2006/relationships/hyperlink" Target="https://zakon.rada.gov.ua/laws/show/319-19" TargetMode="External"/><Relationship Id="rId45" Type="http://schemas.openxmlformats.org/officeDocument/2006/relationships/hyperlink" Target="https://zakon.rada.gov.ua/laws/show/319-19" TargetMode="External"/><Relationship Id="rId53" Type="http://schemas.openxmlformats.org/officeDocument/2006/relationships/hyperlink" Target="https://zakon.rada.gov.ua/laws/show/890-20" TargetMode="External"/><Relationship Id="rId58" Type="http://schemas.openxmlformats.org/officeDocument/2006/relationships/hyperlink" Target="https://zakon.rada.gov.ua/laws/show/2849-20" TargetMode="External"/><Relationship Id="rId66" Type="http://schemas.openxmlformats.org/officeDocument/2006/relationships/hyperlink" Target="https://zakon.rada.gov.ua/laws/show/2135-12" TargetMode="External"/><Relationship Id="rId5" Type="http://schemas.openxmlformats.org/officeDocument/2006/relationships/hyperlink" Target="https://zakon.rada.gov.ua/laws/show/4652-17" TargetMode="External"/><Relationship Id="rId15" Type="http://schemas.openxmlformats.org/officeDocument/2006/relationships/hyperlink" Target="https://zakon.rada.gov.ua/laws/show/1723-20" TargetMode="External"/><Relationship Id="rId23" Type="http://schemas.openxmlformats.org/officeDocument/2006/relationships/hyperlink" Target="https://zakon.rada.gov.ua/laws/show/319-19" TargetMode="External"/><Relationship Id="rId28" Type="http://schemas.openxmlformats.org/officeDocument/2006/relationships/hyperlink" Target="https://zakon.rada.gov.ua/laws/show/1914-20" TargetMode="External"/><Relationship Id="rId36" Type="http://schemas.openxmlformats.org/officeDocument/2006/relationships/hyperlink" Target="https://zakon.rada.gov.ua/laws/show/4652-17" TargetMode="External"/><Relationship Id="rId49" Type="http://schemas.openxmlformats.org/officeDocument/2006/relationships/hyperlink" Target="https://zakon.rada.gov.ua/laws/show/319-19" TargetMode="External"/><Relationship Id="rId57" Type="http://schemas.openxmlformats.org/officeDocument/2006/relationships/hyperlink" Target="https://zakon.rada.gov.ua/laws/show/2849-20" TargetMode="External"/><Relationship Id="rId61" Type="http://schemas.openxmlformats.org/officeDocument/2006/relationships/hyperlink" Target="https://zakon.rada.gov.ua/laws/show/z0629-11" TargetMode="External"/><Relationship Id="rId10" Type="http://schemas.openxmlformats.org/officeDocument/2006/relationships/hyperlink" Target="https://zakon.rada.gov.ua/laws/show/199-20" TargetMode="External"/><Relationship Id="rId19" Type="http://schemas.openxmlformats.org/officeDocument/2006/relationships/hyperlink" Target="https://zakon.rada.gov.ua/laws/show/2811-20" TargetMode="External"/><Relationship Id="rId31" Type="http://schemas.openxmlformats.org/officeDocument/2006/relationships/hyperlink" Target="https://zakon.rada.gov.ua/laws/show/4711-17" TargetMode="External"/><Relationship Id="rId44" Type="http://schemas.openxmlformats.org/officeDocument/2006/relationships/hyperlink" Target="https://zakon.rada.gov.ua/laws/show/319-19" TargetMode="External"/><Relationship Id="rId52" Type="http://schemas.openxmlformats.org/officeDocument/2006/relationships/hyperlink" Target="https://zakon.rada.gov.ua/laws/show/1723-20" TargetMode="External"/><Relationship Id="rId60" Type="http://schemas.openxmlformats.org/officeDocument/2006/relationships/hyperlink" Target="https://zakon.rada.gov.ua/laws/show/319-19" TargetMode="External"/><Relationship Id="rId65" Type="http://schemas.openxmlformats.org/officeDocument/2006/relationships/hyperlink" Target="https://zakon.rada.gov.ua/laws/show/8073-10" TargetMode="External"/><Relationship Id="rId4" Type="http://schemas.openxmlformats.org/officeDocument/2006/relationships/image" Target="media/image1.gif"/><Relationship Id="rId9" Type="http://schemas.openxmlformats.org/officeDocument/2006/relationships/hyperlink" Target="https://zakon.rada.gov.ua/laws/show/319-19" TargetMode="External"/><Relationship Id="rId14" Type="http://schemas.openxmlformats.org/officeDocument/2006/relationships/hyperlink" Target="https://zakon.rada.gov.ua/laws/show/912-20" TargetMode="External"/><Relationship Id="rId22" Type="http://schemas.openxmlformats.org/officeDocument/2006/relationships/hyperlink" Target="https://zakon.rada.gov.ua/laws/show/319-19" TargetMode="External"/><Relationship Id="rId27" Type="http://schemas.openxmlformats.org/officeDocument/2006/relationships/hyperlink" Target="https://zakon.rada.gov.ua/laws/show/808-20" TargetMode="External"/><Relationship Id="rId30" Type="http://schemas.openxmlformats.org/officeDocument/2006/relationships/hyperlink" Target="https://zakon.rada.gov.ua/laws/show/1700-18" TargetMode="External"/><Relationship Id="rId35" Type="http://schemas.openxmlformats.org/officeDocument/2006/relationships/hyperlink" Target="https://zakon.rada.gov.ua/laws/show/1723-20" TargetMode="External"/><Relationship Id="rId43" Type="http://schemas.openxmlformats.org/officeDocument/2006/relationships/hyperlink" Target="https://zakon.rada.gov.ua/laws/show/1723-20" TargetMode="External"/><Relationship Id="rId48" Type="http://schemas.openxmlformats.org/officeDocument/2006/relationships/hyperlink" Target="https://zakon.rada.gov.ua/laws/show/1723-20" TargetMode="External"/><Relationship Id="rId56" Type="http://schemas.openxmlformats.org/officeDocument/2006/relationships/hyperlink" Target="https://zakon.rada.gov.ua/laws/show/199-20" TargetMode="External"/><Relationship Id="rId64" Type="http://schemas.openxmlformats.org/officeDocument/2006/relationships/hyperlink" Target="https://zakon.rada.gov.ua/laws/show/2747-15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zakon.rada.gov.ua/laws/show/1700-18" TargetMode="External"/><Relationship Id="rId51" Type="http://schemas.openxmlformats.org/officeDocument/2006/relationships/hyperlink" Target="https://zakon.rada.gov.ua/laws/show/2849-2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zakon.rada.gov.ua/laws/show/808-20" TargetMode="External"/><Relationship Id="rId17" Type="http://schemas.openxmlformats.org/officeDocument/2006/relationships/hyperlink" Target="https://zakon.rada.gov.ua/laws/show/2024-20" TargetMode="External"/><Relationship Id="rId25" Type="http://schemas.openxmlformats.org/officeDocument/2006/relationships/hyperlink" Target="https://zakon.rada.gov.ua/laws/show/3855-12" TargetMode="External"/><Relationship Id="rId33" Type="http://schemas.openxmlformats.org/officeDocument/2006/relationships/hyperlink" Target="https://zakon.rada.gov.ua/laws/show/1700-18" TargetMode="External"/><Relationship Id="rId38" Type="http://schemas.openxmlformats.org/officeDocument/2006/relationships/hyperlink" Target="https://zakon.rada.gov.ua/laws/show/2297-17" TargetMode="External"/><Relationship Id="rId46" Type="http://schemas.openxmlformats.org/officeDocument/2006/relationships/hyperlink" Target="https://zakon.rada.gov.ua/laws/show/319-19" TargetMode="External"/><Relationship Id="rId59" Type="http://schemas.openxmlformats.org/officeDocument/2006/relationships/hyperlink" Target="https://zakon.rada.gov.ua/laws/show/319-19" TargetMode="External"/><Relationship Id="rId67" Type="http://schemas.openxmlformats.org/officeDocument/2006/relationships/hyperlink" Target="https://zakon.rada.gov.ua/laws/show/374-15" TargetMode="External"/><Relationship Id="rId20" Type="http://schemas.openxmlformats.org/officeDocument/2006/relationships/hyperlink" Target="https://zakon.rada.gov.ua/laws/show/2849-20" TargetMode="External"/><Relationship Id="rId41" Type="http://schemas.openxmlformats.org/officeDocument/2006/relationships/hyperlink" Target="https://zakon.rada.gov.ua/laws/show/319-19" TargetMode="External"/><Relationship Id="rId54" Type="http://schemas.openxmlformats.org/officeDocument/2006/relationships/hyperlink" Target="https://zakon.rada.gov.ua/laws/show/1089-20" TargetMode="External"/><Relationship Id="rId62" Type="http://schemas.openxmlformats.org/officeDocument/2006/relationships/hyperlink" Target="https://zakon.rada.gov.ua/laws/show/319-19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7268</Words>
  <Characters>41434</Characters>
  <Application>Microsoft Office Word</Application>
  <DocSecurity>0</DocSecurity>
  <Lines>345</Lines>
  <Paragraphs>97</Paragraphs>
  <ScaleCrop>false</ScaleCrop>
  <Company/>
  <LinksUpToDate>false</LinksUpToDate>
  <CharactersWithSpaces>48605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 Половинихін</dc:creator>
  <cp:keywords/>
  <dc:description/>
  <cp:lastModifiedBy>Віктор Половинихін</cp:lastModifiedBy>
  <cp:revision>3</cp:revision>
  <dcterms:created xsi:type="dcterms:W3CDTF">2026-09-09T07:23:00Z</dcterms:created>
  <dcterms:modified xsi:type="dcterms:W3CDTF">2026-09-09T07:28:00Z</dcterms:modified>
</cp:coreProperties>
</file>